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14"/>
        <w:gridCol w:w="1154"/>
        <w:gridCol w:w="8221"/>
      </w:tblGrid>
      <w:tr w:rsidR="000A6D88" w:rsidRPr="00F41BBF" w14:paraId="2F35AF81" w14:textId="77777777" w:rsidTr="000A6D88">
        <w:trPr>
          <w:trHeight w:val="1002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2BA593" w14:textId="77777777" w:rsidR="000A6D88" w:rsidRPr="000A6D88" w:rsidRDefault="000A6D88" w:rsidP="000A6D88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bg-BG"/>
              </w:rPr>
            </w:pPr>
            <w:r w:rsidRPr="000A6D88">
              <w:rPr>
                <w:rFonts w:cstheme="minorHAnsi"/>
                <w:b/>
                <w:bCs/>
                <w:sz w:val="32"/>
                <w:szCs w:val="32"/>
                <w:lang w:val="bg-BG"/>
              </w:rPr>
              <w:t>СПИСЪК НА ДОКУМЕНТИ</w:t>
            </w:r>
          </w:p>
          <w:p w14:paraId="75AAA981" w14:textId="6D252EB2" w:rsidR="000A6D88" w:rsidRPr="000A6D88" w:rsidRDefault="000A6D88" w:rsidP="000A6D88">
            <w:pPr>
              <w:jc w:val="center"/>
              <w:rPr>
                <w:rFonts w:cstheme="minorHAnsi"/>
                <w:sz w:val="32"/>
                <w:szCs w:val="32"/>
                <w:lang w:val="bg-BG"/>
              </w:rPr>
            </w:pPr>
            <w:r w:rsidRPr="000A6D88">
              <w:rPr>
                <w:rFonts w:cstheme="minorHAnsi"/>
                <w:b/>
                <w:bCs/>
                <w:sz w:val="32"/>
                <w:szCs w:val="32"/>
                <w:lang w:val="bg-BG"/>
              </w:rPr>
              <w:t>НА ИНТЕГРИРАНАНТА СИСТЕМА ЗА ФИНАНСОВО УПРАВЛЕНИЕ И КОНТРОЛ НА ИАСАС</w:t>
            </w:r>
          </w:p>
        </w:tc>
      </w:tr>
      <w:tr w:rsidR="00D14A39" w:rsidRPr="0047292A" w14:paraId="6F3CC7C4" w14:textId="77777777" w:rsidTr="000A6D88">
        <w:tc>
          <w:tcPr>
            <w:tcW w:w="514" w:type="dxa"/>
            <w:tcBorders>
              <w:top w:val="single" w:sz="4" w:space="0" w:color="auto"/>
            </w:tcBorders>
          </w:tcPr>
          <w:p w14:paraId="05A76173" w14:textId="17DB178C" w:rsidR="00D14A39" w:rsidRPr="0047292A" w:rsidRDefault="00D14A39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№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14:paraId="01522630" w14:textId="297DC988" w:rsidR="00D14A39" w:rsidRPr="0047292A" w:rsidRDefault="00D14A39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От дата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14:paraId="478FB5C3" w14:textId="5BC4D720" w:rsidR="00D14A39" w:rsidRPr="0047292A" w:rsidRDefault="00D14A39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наименование</w:t>
            </w:r>
          </w:p>
        </w:tc>
      </w:tr>
      <w:tr w:rsidR="00B5709B" w:rsidRPr="00F41BBF" w14:paraId="2107A0D2" w14:textId="77777777" w:rsidTr="00ED0A57">
        <w:trPr>
          <w:trHeight w:val="854"/>
        </w:trPr>
        <w:tc>
          <w:tcPr>
            <w:tcW w:w="514" w:type="dxa"/>
          </w:tcPr>
          <w:p w14:paraId="2C42F420" w14:textId="48A140CD" w:rsidR="00B5709B" w:rsidRPr="0047292A" w:rsidRDefault="00B5709B" w:rsidP="00B5709B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1</w:t>
            </w:r>
          </w:p>
        </w:tc>
        <w:tc>
          <w:tcPr>
            <w:tcW w:w="1154" w:type="dxa"/>
            <w:shd w:val="clear" w:color="auto" w:fill="auto"/>
          </w:tcPr>
          <w:p w14:paraId="1F9C3E27" w14:textId="7EA4667E" w:rsidR="00B5709B" w:rsidRPr="0047292A" w:rsidRDefault="000539E3" w:rsidP="00B5709B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01.</w:t>
            </w:r>
            <w:r w:rsidR="00B5709B" w:rsidRPr="0047292A">
              <w:rPr>
                <w:rFonts w:cstheme="minorHAnsi"/>
                <w:lang w:val="ru-RU"/>
              </w:rPr>
              <w:t>2023</w:t>
            </w:r>
          </w:p>
        </w:tc>
        <w:tc>
          <w:tcPr>
            <w:tcW w:w="8221" w:type="dxa"/>
          </w:tcPr>
          <w:p w14:paraId="43072029" w14:textId="77777777" w:rsidR="00B5709B" w:rsidRPr="000539E3" w:rsidRDefault="00B5709B" w:rsidP="00B5709B">
            <w:pPr>
              <w:rPr>
                <w:rFonts w:cstheme="minorHAnsi"/>
                <w:b/>
                <w:bCs/>
                <w:lang w:val="ru-RU"/>
              </w:rPr>
            </w:pPr>
            <w:r w:rsidRPr="000539E3">
              <w:rPr>
                <w:rFonts w:cstheme="minorHAnsi"/>
                <w:b/>
                <w:bCs/>
                <w:lang w:val="ru-RU"/>
              </w:rPr>
              <w:t xml:space="preserve">ВЪТРЕШНИ ПРАВИЛА </w:t>
            </w:r>
            <w:r w:rsidRPr="000539E3">
              <w:rPr>
                <w:rFonts w:cstheme="minorHAnsi"/>
                <w:b/>
                <w:bCs/>
                <w:lang w:val="bg-BG"/>
              </w:rPr>
              <w:t xml:space="preserve"> </w:t>
            </w:r>
            <w:r w:rsidRPr="000539E3">
              <w:rPr>
                <w:rFonts w:cstheme="minorHAnsi"/>
                <w:b/>
                <w:bCs/>
                <w:lang w:val="ru-RU"/>
              </w:rPr>
              <w:t>ЗА ФИНАНСОВО УПРАВЛЕНИЕ И КОНТРОЛ</w:t>
            </w:r>
          </w:p>
          <w:p w14:paraId="48091F6E" w14:textId="0369AE06" w:rsidR="00B5709B" w:rsidRPr="0047292A" w:rsidRDefault="00B5709B" w:rsidP="00B5709B">
            <w:pPr>
              <w:rPr>
                <w:rFonts w:cstheme="minorHAnsi"/>
                <w:lang w:val="bg-BG"/>
              </w:rPr>
            </w:pPr>
            <w:r w:rsidRPr="000539E3">
              <w:rPr>
                <w:rFonts w:cstheme="minorHAnsi"/>
                <w:b/>
                <w:bCs/>
                <w:lang w:val="ru-RU"/>
              </w:rPr>
              <w:t>В ИЗПЪЛНИТЕЛНА АГЕНЦИЯ ПО СОРТОИЗПИТВАНЕ, АПРОБАЦИЯ И СЕМЕКОНТРОЛ</w:t>
            </w:r>
          </w:p>
        </w:tc>
      </w:tr>
      <w:tr w:rsidR="000B2BCC" w:rsidRPr="00F41BBF" w14:paraId="02E17C61" w14:textId="77777777" w:rsidTr="000539E3">
        <w:tc>
          <w:tcPr>
            <w:tcW w:w="514" w:type="dxa"/>
          </w:tcPr>
          <w:p w14:paraId="162C545F" w14:textId="612985CE" w:rsidR="000B2BCC" w:rsidRPr="0047292A" w:rsidRDefault="000539E3" w:rsidP="00B5709B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2</w:t>
            </w:r>
          </w:p>
        </w:tc>
        <w:tc>
          <w:tcPr>
            <w:tcW w:w="1154" w:type="dxa"/>
          </w:tcPr>
          <w:p w14:paraId="3DAD8ED0" w14:textId="489B3C0A" w:rsidR="000B2BCC" w:rsidRPr="000539E3" w:rsidRDefault="000B2BCC" w:rsidP="00B5709B">
            <w:pPr>
              <w:rPr>
                <w:rFonts w:cstheme="minorHAnsi"/>
                <w:lang w:val="bg-BG"/>
              </w:rPr>
            </w:pPr>
            <w:r w:rsidRPr="000539E3">
              <w:rPr>
                <w:rFonts w:cstheme="minorHAnsi"/>
                <w:lang w:val="bg-BG"/>
              </w:rPr>
              <w:t>0</w:t>
            </w:r>
            <w:r w:rsidR="000539E3">
              <w:rPr>
                <w:rFonts w:cstheme="minorHAnsi"/>
                <w:lang w:val="bg-BG"/>
              </w:rPr>
              <w:t>2</w:t>
            </w:r>
            <w:r w:rsidRPr="000539E3">
              <w:rPr>
                <w:rFonts w:cstheme="minorHAnsi"/>
                <w:lang w:val="bg-BG"/>
              </w:rPr>
              <w:t>.2020</w:t>
            </w:r>
          </w:p>
        </w:tc>
        <w:tc>
          <w:tcPr>
            <w:tcW w:w="8221" w:type="dxa"/>
          </w:tcPr>
          <w:p w14:paraId="17157A40" w14:textId="28B41746" w:rsidR="000539E3" w:rsidRPr="0047292A" w:rsidRDefault="000539E3" w:rsidP="000539E3">
            <w:pPr>
              <w:rPr>
                <w:rFonts w:cstheme="minorHAnsi"/>
                <w:b/>
                <w:bCs/>
                <w:lang w:val="ru-RU"/>
              </w:rPr>
            </w:pPr>
            <w:r w:rsidRPr="0047292A">
              <w:rPr>
                <w:rFonts w:cstheme="minorHAnsi"/>
                <w:b/>
                <w:bCs/>
                <w:lang w:val="ru-RU"/>
              </w:rPr>
              <w:t>ВЪТРЕШНИ  ПРАВИЛА ЗА РЕДА И НАЧИНА НА ОСЪЩЕСТВЯВАНЕ</w:t>
            </w:r>
          </w:p>
          <w:p w14:paraId="2DFFB8D3" w14:textId="77777777" w:rsidR="000539E3" w:rsidRPr="0047292A" w:rsidRDefault="000539E3" w:rsidP="000539E3">
            <w:pPr>
              <w:rPr>
                <w:rFonts w:cstheme="minorHAnsi"/>
                <w:b/>
                <w:bCs/>
                <w:lang w:val="ru-RU"/>
              </w:rPr>
            </w:pPr>
            <w:r w:rsidRPr="0047292A">
              <w:rPr>
                <w:rFonts w:cstheme="minorHAnsi"/>
                <w:b/>
                <w:bCs/>
                <w:lang w:val="ru-RU"/>
              </w:rPr>
              <w:t>НА ПРЕДВАРИТЕЛЕН КОНТРОЛ ВЪРХУ ЦЯЛОСТНАТА ДЕЙНОСТ НА ИЗПЪЛНИТЕЛНА АГЕНЦИЯ ПО СОРТОИЗПИТВАНЕ, АПРОБАЦИЯ И СЕМЕКОНТРОЛ</w:t>
            </w:r>
          </w:p>
          <w:p w14:paraId="464C9449" w14:textId="46624CBF" w:rsidR="000B2BCC" w:rsidRPr="00685B3C" w:rsidRDefault="000B2BCC" w:rsidP="00B5709B">
            <w:pPr>
              <w:rPr>
                <w:rFonts w:cstheme="minorHAnsi"/>
                <w:color w:val="0070C0"/>
                <w:lang w:val="bg-BG"/>
              </w:rPr>
            </w:pPr>
          </w:p>
        </w:tc>
      </w:tr>
      <w:tr w:rsidR="00263629" w:rsidRPr="00F41BBF" w14:paraId="3801765D" w14:textId="77777777" w:rsidTr="000539E3">
        <w:tc>
          <w:tcPr>
            <w:tcW w:w="514" w:type="dxa"/>
          </w:tcPr>
          <w:p w14:paraId="01E2C540" w14:textId="0F385CE0" w:rsidR="00B5709B" w:rsidRPr="0047292A" w:rsidRDefault="00B5709B" w:rsidP="00B5709B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3</w:t>
            </w:r>
          </w:p>
        </w:tc>
        <w:tc>
          <w:tcPr>
            <w:tcW w:w="1154" w:type="dxa"/>
          </w:tcPr>
          <w:p w14:paraId="73B5D3EE" w14:textId="3CDE25AE" w:rsidR="00B5709B" w:rsidRPr="0047292A" w:rsidRDefault="00263629" w:rsidP="00B5709B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bg-BG"/>
              </w:rPr>
              <w:t>04.</w:t>
            </w:r>
            <w:r w:rsidR="00B5709B" w:rsidRPr="0047292A">
              <w:rPr>
                <w:rFonts w:cstheme="minorHAnsi"/>
                <w:lang w:val="bg-BG"/>
              </w:rPr>
              <w:t>202</w:t>
            </w:r>
            <w:r w:rsidR="003A490C">
              <w:rPr>
                <w:rFonts w:cstheme="minorHAnsi"/>
                <w:lang w:val="bg-BG"/>
              </w:rPr>
              <w:t>3</w:t>
            </w:r>
          </w:p>
        </w:tc>
        <w:tc>
          <w:tcPr>
            <w:tcW w:w="8221" w:type="dxa"/>
          </w:tcPr>
          <w:p w14:paraId="0F0F0C8A" w14:textId="77777777" w:rsidR="00B5709B" w:rsidRPr="00263629" w:rsidRDefault="00B5709B" w:rsidP="00B5709B">
            <w:pPr>
              <w:rPr>
                <w:rFonts w:cstheme="minorHAnsi"/>
                <w:b/>
                <w:bCs/>
                <w:lang w:val="ru-RU"/>
              </w:rPr>
            </w:pPr>
            <w:r w:rsidRPr="00263629">
              <w:rPr>
                <w:rFonts w:cstheme="minorHAnsi"/>
                <w:b/>
                <w:bCs/>
                <w:lang w:val="ru-RU"/>
              </w:rPr>
              <w:t>ВЪТРЕШНИ ПРАВИЛА ЗА ПОСЛЕДВАЩА ОЦЕНКА НА ИЗПЪЛНЕНИЕТО</w:t>
            </w:r>
          </w:p>
          <w:p w14:paraId="4F60C2B4" w14:textId="77777777" w:rsidR="00B5709B" w:rsidRPr="00263629" w:rsidRDefault="00B5709B" w:rsidP="00B5709B">
            <w:pPr>
              <w:tabs>
                <w:tab w:val="center" w:pos="4153"/>
                <w:tab w:val="right" w:pos="8306"/>
              </w:tabs>
              <w:rPr>
                <w:rFonts w:cstheme="minorHAnsi"/>
                <w:b/>
                <w:bCs/>
                <w:lang w:val="ru-RU"/>
              </w:rPr>
            </w:pPr>
            <w:r w:rsidRPr="00263629">
              <w:rPr>
                <w:rFonts w:cstheme="minorHAnsi"/>
                <w:b/>
                <w:bCs/>
                <w:lang w:val="ru-RU"/>
              </w:rPr>
              <w:t>В ИЗПЪЛНИТЕЛНА АГЕНЦИЯ ПО СОРТОИЗПИТВАНЕ, АПРОБАЦИЯ И СЕМЕКОНТРОЛ</w:t>
            </w:r>
          </w:p>
          <w:p w14:paraId="21904DB2" w14:textId="77777777" w:rsidR="00B5709B" w:rsidRPr="00263629" w:rsidRDefault="00B5709B" w:rsidP="00B5709B">
            <w:pPr>
              <w:rPr>
                <w:rFonts w:cstheme="minorHAnsi"/>
                <w:b/>
                <w:bCs/>
                <w:lang w:val="ru-RU"/>
              </w:rPr>
            </w:pPr>
          </w:p>
        </w:tc>
      </w:tr>
      <w:tr w:rsidR="00263629" w:rsidRPr="00F41BBF" w14:paraId="23666A25" w14:textId="77777777" w:rsidTr="00A0644B">
        <w:trPr>
          <w:trHeight w:val="779"/>
        </w:trPr>
        <w:tc>
          <w:tcPr>
            <w:tcW w:w="514" w:type="dxa"/>
          </w:tcPr>
          <w:p w14:paraId="0A9D8F3C" w14:textId="4440E4D9" w:rsidR="00263629" w:rsidRPr="0047292A" w:rsidRDefault="00263629" w:rsidP="00B5709B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4</w:t>
            </w:r>
          </w:p>
        </w:tc>
        <w:tc>
          <w:tcPr>
            <w:tcW w:w="1154" w:type="dxa"/>
            <w:shd w:val="clear" w:color="auto" w:fill="auto"/>
          </w:tcPr>
          <w:p w14:paraId="598CB5E1" w14:textId="746E8A72" w:rsidR="00263629" w:rsidRDefault="00A0644B" w:rsidP="00B5709B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04.</w:t>
            </w:r>
            <w:r w:rsidR="00263629">
              <w:rPr>
                <w:rFonts w:cstheme="minorHAnsi"/>
                <w:lang w:val="bg-BG"/>
              </w:rPr>
              <w:t>2022</w:t>
            </w:r>
          </w:p>
        </w:tc>
        <w:tc>
          <w:tcPr>
            <w:tcW w:w="8221" w:type="dxa"/>
          </w:tcPr>
          <w:p w14:paraId="062A64B7" w14:textId="6826D53C" w:rsidR="00263629" w:rsidRPr="00263629" w:rsidRDefault="00263629" w:rsidP="00B5709B">
            <w:pPr>
              <w:rPr>
                <w:rFonts w:cstheme="minorHAnsi"/>
                <w:b/>
                <w:bCs/>
                <w:lang w:val="ru-RU"/>
              </w:rPr>
            </w:pPr>
            <w:r w:rsidRPr="0047292A">
              <w:rPr>
                <w:rFonts w:cstheme="minorHAnsi"/>
                <w:b/>
                <w:bCs/>
                <w:lang w:val="bg-BG"/>
              </w:rPr>
              <w:t>ВЪТРЕШНИ ПРАВИЛА ЗА АДМИНИСТРАТИВНОНАКАЗАТЕЛНА ДЕЙНОСТ В ИЗПЪЛНИТЕЛНА АГЕНЦИЯ ПО СОРТОИЗПИТВАНЕ, АПРОБАЦИЯ И СЕМЕКОНТРОЛ</w:t>
            </w:r>
          </w:p>
        </w:tc>
      </w:tr>
      <w:tr w:rsidR="00263629" w:rsidRPr="00F41BBF" w14:paraId="573B600F" w14:textId="77777777" w:rsidTr="00263629">
        <w:trPr>
          <w:trHeight w:val="706"/>
        </w:trPr>
        <w:tc>
          <w:tcPr>
            <w:tcW w:w="514" w:type="dxa"/>
          </w:tcPr>
          <w:p w14:paraId="4C2E3815" w14:textId="5EE79395" w:rsidR="00263629" w:rsidRPr="0047292A" w:rsidRDefault="00263629" w:rsidP="00B5709B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5</w:t>
            </w:r>
          </w:p>
        </w:tc>
        <w:tc>
          <w:tcPr>
            <w:tcW w:w="1154" w:type="dxa"/>
            <w:shd w:val="clear" w:color="auto" w:fill="auto"/>
          </w:tcPr>
          <w:p w14:paraId="242A561F" w14:textId="6658E288" w:rsidR="00263629" w:rsidRDefault="00263629" w:rsidP="00B5709B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01.2022</w:t>
            </w:r>
          </w:p>
        </w:tc>
        <w:tc>
          <w:tcPr>
            <w:tcW w:w="8221" w:type="dxa"/>
          </w:tcPr>
          <w:p w14:paraId="0736AA99" w14:textId="420B71B6" w:rsidR="00263629" w:rsidRPr="0047292A" w:rsidRDefault="00263629" w:rsidP="00B5709B">
            <w:pPr>
              <w:rPr>
                <w:rFonts w:cstheme="minorHAnsi"/>
                <w:b/>
                <w:bCs/>
                <w:lang w:val="bg-BG"/>
              </w:rPr>
            </w:pPr>
            <w:r w:rsidRPr="00292D71">
              <w:rPr>
                <w:rFonts w:cstheme="minorHAnsi"/>
                <w:b/>
                <w:bCs/>
                <w:lang w:val="ru-RU"/>
              </w:rPr>
              <w:t>СТРАТЕГ</w:t>
            </w:r>
            <w:r w:rsidRPr="00292D71">
              <w:rPr>
                <w:rFonts w:cstheme="minorHAnsi"/>
                <w:b/>
                <w:bCs/>
                <w:lang w:val="bg-BG"/>
              </w:rPr>
              <w:t>И</w:t>
            </w:r>
            <w:r w:rsidRPr="00292D71">
              <w:rPr>
                <w:rFonts w:cstheme="minorHAnsi"/>
                <w:b/>
                <w:bCs/>
                <w:lang w:val="ru-RU"/>
              </w:rPr>
              <w:t>Я</w:t>
            </w:r>
            <w:r w:rsidRPr="00292D71">
              <w:rPr>
                <w:rFonts w:cstheme="minorHAnsi"/>
                <w:b/>
                <w:bCs/>
                <w:lang w:val="bg-BG"/>
              </w:rPr>
              <w:t xml:space="preserve"> </w:t>
            </w:r>
            <w:r w:rsidRPr="00292D71">
              <w:rPr>
                <w:rFonts w:cstheme="minorHAnsi"/>
                <w:b/>
                <w:bCs/>
                <w:lang w:val="ru-RU"/>
              </w:rPr>
              <w:t>ЗА   УПРАВЛЕНИЕ  ЗА  РИСКА</w:t>
            </w:r>
            <w:r w:rsidRPr="00292D71">
              <w:rPr>
                <w:rFonts w:cstheme="minorHAnsi"/>
                <w:b/>
                <w:bCs/>
                <w:lang w:val="bg-BG"/>
              </w:rPr>
              <w:t xml:space="preserve"> </w:t>
            </w:r>
            <w:r w:rsidRPr="00292D71">
              <w:rPr>
                <w:rFonts w:cstheme="minorHAnsi"/>
                <w:b/>
                <w:bCs/>
                <w:lang w:val="ru-RU"/>
              </w:rPr>
              <w:t>В ИЗПЪЛНИТЕЛНА АГЕНЦИЯ ПО СОРТОИЗПИТВАНЕ,</w:t>
            </w:r>
            <w:r w:rsidRPr="00292D71">
              <w:rPr>
                <w:rFonts w:cstheme="minorHAnsi"/>
                <w:b/>
                <w:bCs/>
                <w:lang w:val="bg-BG"/>
              </w:rPr>
              <w:t xml:space="preserve"> </w:t>
            </w:r>
            <w:r w:rsidRPr="00292D71">
              <w:rPr>
                <w:rFonts w:cstheme="minorHAnsi"/>
                <w:b/>
                <w:bCs/>
                <w:lang w:val="ru-RU"/>
              </w:rPr>
              <w:t>АПРОБАЦИЯ И СЕМЕКОНТРОЛ</w:t>
            </w:r>
          </w:p>
        </w:tc>
      </w:tr>
      <w:tr w:rsidR="00B45270" w:rsidRPr="00F41BBF" w14:paraId="619E4D41" w14:textId="77777777" w:rsidTr="00261EEE">
        <w:trPr>
          <w:trHeight w:val="701"/>
        </w:trPr>
        <w:tc>
          <w:tcPr>
            <w:tcW w:w="514" w:type="dxa"/>
          </w:tcPr>
          <w:p w14:paraId="09C88BEA" w14:textId="302C8C20" w:rsidR="00B45270" w:rsidRPr="0047292A" w:rsidRDefault="00263629" w:rsidP="00EB0A27">
            <w:pPr>
              <w:rPr>
                <w:rFonts w:cstheme="minorHAnsi"/>
                <w:lang w:val="ru-RU"/>
              </w:rPr>
            </w:pPr>
            <w:r w:rsidRPr="0047292A">
              <w:rPr>
                <w:rFonts w:cstheme="minorHAnsi"/>
                <w:lang w:val="bg-BG"/>
              </w:rPr>
              <w:t>6</w:t>
            </w:r>
          </w:p>
        </w:tc>
        <w:tc>
          <w:tcPr>
            <w:tcW w:w="1154" w:type="dxa"/>
          </w:tcPr>
          <w:p w14:paraId="6DAC3E16" w14:textId="1E115380" w:rsidR="00B45270" w:rsidRPr="0047292A" w:rsidRDefault="00263629" w:rsidP="00EB0A27">
            <w:pPr>
              <w:rPr>
                <w:rFonts w:cstheme="minorHAnsi"/>
                <w:lang w:val="bg-BG"/>
              </w:rPr>
            </w:pPr>
            <w:r w:rsidRPr="00263629">
              <w:rPr>
                <w:rFonts w:cstheme="minorHAnsi"/>
                <w:lang w:val="bg-BG"/>
              </w:rPr>
              <w:t>0</w:t>
            </w:r>
            <w:r>
              <w:rPr>
                <w:rFonts w:cstheme="minorHAnsi"/>
                <w:lang w:val="bg-BG"/>
              </w:rPr>
              <w:t>8</w:t>
            </w:r>
            <w:r w:rsidRPr="00263629">
              <w:rPr>
                <w:rFonts w:cstheme="minorHAnsi"/>
                <w:lang w:val="bg-BG"/>
              </w:rPr>
              <w:t>.2022</w:t>
            </w:r>
          </w:p>
        </w:tc>
        <w:tc>
          <w:tcPr>
            <w:tcW w:w="8221" w:type="dxa"/>
          </w:tcPr>
          <w:p w14:paraId="03D6C709" w14:textId="7B0D724F" w:rsidR="00B45270" w:rsidRPr="0047292A" w:rsidRDefault="00263629" w:rsidP="00EB0A27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b/>
                <w:bCs/>
                <w:lang w:val="ru-RU"/>
              </w:rPr>
              <w:t>ВЪТРЕШНИ  ПРАВИЛА ЗА ОРГАНИЗАЦИЯ НА</w:t>
            </w:r>
            <w:r w:rsidRPr="0047292A">
              <w:rPr>
                <w:rFonts w:cstheme="minorHAnsi"/>
                <w:b/>
                <w:bCs/>
                <w:lang w:val="bg-BG"/>
              </w:rPr>
              <w:t xml:space="preserve"> </w:t>
            </w:r>
            <w:r w:rsidRPr="0047292A">
              <w:rPr>
                <w:rFonts w:cstheme="minorHAnsi"/>
                <w:b/>
                <w:bCs/>
                <w:lang w:val="ru-RU"/>
              </w:rPr>
              <w:t>АДМИНИСТРАТИВНОТО ОБСЛУЖВАНЕ В</w:t>
            </w:r>
            <w:r w:rsidRPr="0047292A">
              <w:rPr>
                <w:rFonts w:cstheme="minorHAnsi"/>
                <w:b/>
                <w:bCs/>
                <w:lang w:val="bg-BG"/>
              </w:rPr>
              <w:t xml:space="preserve"> </w:t>
            </w:r>
            <w:r w:rsidRPr="0047292A">
              <w:rPr>
                <w:rFonts w:cstheme="minorHAnsi"/>
                <w:b/>
                <w:bCs/>
                <w:lang w:val="ru-RU"/>
              </w:rPr>
              <w:t>ИЗПЪЛНИТЕЛНА АГЕНЦИЯ ПО СОРТОИЗПИТВАНЕ, АПРОБАЦИЯ И СЕМЕКОНТРОЛ</w:t>
            </w:r>
            <w:r>
              <w:rPr>
                <w:rFonts w:cstheme="minorHAnsi"/>
                <w:lang w:val="bg-BG"/>
              </w:rPr>
              <w:t xml:space="preserve"> </w:t>
            </w:r>
          </w:p>
        </w:tc>
      </w:tr>
      <w:tr w:rsidR="00263629" w:rsidRPr="00F41BBF" w14:paraId="6474B955" w14:textId="77777777" w:rsidTr="00261EEE">
        <w:trPr>
          <w:trHeight w:val="683"/>
        </w:trPr>
        <w:tc>
          <w:tcPr>
            <w:tcW w:w="514" w:type="dxa"/>
          </w:tcPr>
          <w:p w14:paraId="001D4580" w14:textId="4CE31C81" w:rsidR="00263629" w:rsidRPr="0047292A" w:rsidRDefault="00263629" w:rsidP="00EB0A27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7</w:t>
            </w:r>
          </w:p>
        </w:tc>
        <w:tc>
          <w:tcPr>
            <w:tcW w:w="1154" w:type="dxa"/>
          </w:tcPr>
          <w:p w14:paraId="7DFFFCB7" w14:textId="22092482" w:rsidR="00263629" w:rsidRPr="00263629" w:rsidRDefault="00263629" w:rsidP="00EB0A27">
            <w:pPr>
              <w:rPr>
                <w:rFonts w:cstheme="minorHAnsi"/>
                <w:lang w:val="bg-BG"/>
              </w:rPr>
            </w:pPr>
            <w:r w:rsidRPr="00263629">
              <w:rPr>
                <w:rFonts w:cstheme="minorHAnsi"/>
                <w:lang w:val="bg-BG"/>
              </w:rPr>
              <w:t>04.2020</w:t>
            </w:r>
          </w:p>
        </w:tc>
        <w:tc>
          <w:tcPr>
            <w:tcW w:w="8221" w:type="dxa"/>
          </w:tcPr>
          <w:p w14:paraId="608EE1AE" w14:textId="556B7910" w:rsidR="00263629" w:rsidRPr="0047292A" w:rsidRDefault="00263629" w:rsidP="00EB0A27">
            <w:pPr>
              <w:rPr>
                <w:rFonts w:cstheme="minorHAnsi"/>
                <w:b/>
                <w:bCs/>
                <w:lang w:val="ru-RU"/>
              </w:rPr>
            </w:pPr>
            <w:r w:rsidRPr="0047292A">
              <w:rPr>
                <w:rFonts w:cstheme="minorHAnsi"/>
                <w:b/>
                <w:bCs/>
                <w:lang w:val="bg-BG"/>
              </w:rPr>
              <w:t>Е</w:t>
            </w:r>
            <w:r w:rsidRPr="0047292A">
              <w:rPr>
                <w:rFonts w:cstheme="minorHAnsi"/>
                <w:b/>
                <w:bCs/>
                <w:lang w:val="ru-RU"/>
              </w:rPr>
              <w:t xml:space="preserve">ТИЧЕН КОДЕКС </w:t>
            </w:r>
            <w:r w:rsidRPr="0047292A">
              <w:rPr>
                <w:rFonts w:cstheme="minorHAnsi"/>
                <w:b/>
                <w:bCs/>
                <w:lang w:val="bg-BG"/>
              </w:rPr>
              <w:t xml:space="preserve"> </w:t>
            </w:r>
            <w:r w:rsidRPr="0047292A">
              <w:rPr>
                <w:rFonts w:cstheme="minorHAnsi"/>
                <w:b/>
                <w:bCs/>
                <w:lang w:val="ru-RU"/>
              </w:rPr>
              <w:t>ЗА ПОВЕДЕНИЕ НА СЛУЖИТЕЛИТЕ В ИЗПЪЛНИТЕЛНАТА АГЕНЦИЯ ПО СОРТОИЗПИТВАНЕ, АПРОБАЦИЯ И СЕМЕКОНТРОЛ</w:t>
            </w:r>
          </w:p>
        </w:tc>
      </w:tr>
      <w:tr w:rsidR="00386307" w:rsidRPr="00F41BBF" w14:paraId="54F9D9E4" w14:textId="77777777" w:rsidTr="00ED0A57">
        <w:trPr>
          <w:trHeight w:val="707"/>
        </w:trPr>
        <w:tc>
          <w:tcPr>
            <w:tcW w:w="514" w:type="dxa"/>
          </w:tcPr>
          <w:p w14:paraId="04744B57" w14:textId="07D721B3" w:rsidR="00386307" w:rsidRPr="0047292A" w:rsidRDefault="00386307" w:rsidP="00EB0A27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8</w:t>
            </w:r>
          </w:p>
        </w:tc>
        <w:tc>
          <w:tcPr>
            <w:tcW w:w="1154" w:type="dxa"/>
            <w:shd w:val="clear" w:color="auto" w:fill="auto"/>
          </w:tcPr>
          <w:p w14:paraId="7C7B0778" w14:textId="15ADAB05" w:rsidR="00386307" w:rsidRPr="00263629" w:rsidRDefault="00386307" w:rsidP="00EB0A27">
            <w:pPr>
              <w:rPr>
                <w:rFonts w:cstheme="minorHAnsi"/>
                <w:lang w:val="bg-BG"/>
              </w:rPr>
            </w:pPr>
            <w:r w:rsidRPr="00386307">
              <w:rPr>
                <w:rFonts w:cstheme="minorHAnsi"/>
                <w:lang w:val="bg-BG"/>
              </w:rPr>
              <w:t>01.2023</w:t>
            </w:r>
          </w:p>
        </w:tc>
        <w:tc>
          <w:tcPr>
            <w:tcW w:w="8221" w:type="dxa"/>
          </w:tcPr>
          <w:p w14:paraId="16DA6FA5" w14:textId="683071ED" w:rsidR="00386307" w:rsidRPr="0047292A" w:rsidRDefault="00386307" w:rsidP="00EB0A27">
            <w:pPr>
              <w:rPr>
                <w:rFonts w:cstheme="minorHAnsi"/>
                <w:b/>
                <w:bCs/>
                <w:lang w:val="bg-BG"/>
              </w:rPr>
            </w:pPr>
            <w:r w:rsidRPr="0047292A">
              <w:rPr>
                <w:rFonts w:cstheme="minorHAnsi"/>
                <w:b/>
                <w:bCs/>
                <w:lang w:val="bg-BG"/>
              </w:rPr>
              <w:t>ВЪТРЕШНИ ПРАВИЛА ЗА ЗАПЛАТИТЕ В ИЗПЪЛНИТЕЛНА АГЕНЦИЯ ПО СОРТОИЗПИТВАНЕ, АПРОБАЦИЯ И СЕМЕКОНТРОЛ</w:t>
            </w:r>
          </w:p>
        </w:tc>
      </w:tr>
      <w:tr w:rsidR="006030A3" w:rsidRPr="00F41BBF" w14:paraId="5B024688" w14:textId="77777777" w:rsidTr="00261EEE">
        <w:trPr>
          <w:trHeight w:val="690"/>
        </w:trPr>
        <w:tc>
          <w:tcPr>
            <w:tcW w:w="514" w:type="dxa"/>
          </w:tcPr>
          <w:p w14:paraId="1D4698D2" w14:textId="4C27166F" w:rsidR="006030A3" w:rsidRPr="0047292A" w:rsidRDefault="006030A3" w:rsidP="00EB0A27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9</w:t>
            </w:r>
          </w:p>
        </w:tc>
        <w:tc>
          <w:tcPr>
            <w:tcW w:w="1154" w:type="dxa"/>
            <w:shd w:val="clear" w:color="auto" w:fill="auto"/>
          </w:tcPr>
          <w:p w14:paraId="38618422" w14:textId="6F9DD7A4" w:rsidR="006030A3" w:rsidRPr="00386307" w:rsidRDefault="000240D0" w:rsidP="00EB0A27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10</w:t>
            </w:r>
            <w:r w:rsidR="00067A06" w:rsidRPr="00067A06">
              <w:rPr>
                <w:rFonts w:cstheme="minorHAnsi"/>
                <w:lang w:val="bg-BG"/>
              </w:rPr>
              <w:t>.202</w:t>
            </w:r>
            <w:r>
              <w:rPr>
                <w:rFonts w:cstheme="minorHAnsi"/>
                <w:lang w:val="bg-BG"/>
              </w:rPr>
              <w:t>1</w:t>
            </w:r>
          </w:p>
        </w:tc>
        <w:tc>
          <w:tcPr>
            <w:tcW w:w="8221" w:type="dxa"/>
          </w:tcPr>
          <w:p w14:paraId="09B143DC" w14:textId="77777777" w:rsidR="006030A3" w:rsidRPr="0047292A" w:rsidRDefault="006030A3" w:rsidP="006030A3">
            <w:pPr>
              <w:rPr>
                <w:rFonts w:cstheme="minorHAnsi"/>
                <w:b/>
                <w:bCs/>
                <w:lang w:val="ru-RU"/>
              </w:rPr>
            </w:pPr>
            <w:r w:rsidRPr="0047292A">
              <w:rPr>
                <w:rFonts w:cstheme="minorHAnsi"/>
                <w:b/>
                <w:bCs/>
                <w:lang w:val="ru-RU"/>
              </w:rPr>
              <w:t>ВЪТРЕШНИ ПРАВИЛА</w:t>
            </w:r>
            <w:r w:rsidRPr="0047292A">
              <w:rPr>
                <w:rFonts w:cstheme="minorHAnsi"/>
                <w:b/>
                <w:bCs/>
                <w:lang w:val="bg-BG"/>
              </w:rPr>
              <w:t xml:space="preserve"> </w:t>
            </w:r>
            <w:r w:rsidRPr="0047292A">
              <w:rPr>
                <w:rFonts w:cstheme="minorHAnsi"/>
                <w:b/>
                <w:bCs/>
                <w:lang w:val="ru-RU"/>
              </w:rPr>
              <w:t xml:space="preserve">ЗА УПРАВЛЕНИЕ НА </w:t>
            </w:r>
            <w:r w:rsidRPr="006030A3">
              <w:rPr>
                <w:rFonts w:cstheme="minorHAnsi"/>
                <w:b/>
                <w:bCs/>
                <w:lang w:val="ru-RU"/>
              </w:rPr>
              <w:t>ЧОВЕШКИТЕ РЕСУРСИ</w:t>
            </w:r>
          </w:p>
          <w:p w14:paraId="1016F002" w14:textId="70850D8F" w:rsidR="006030A3" w:rsidRPr="0047292A" w:rsidRDefault="006030A3" w:rsidP="006030A3">
            <w:pPr>
              <w:rPr>
                <w:rFonts w:cstheme="minorHAnsi"/>
                <w:b/>
                <w:bCs/>
                <w:lang w:val="bg-BG"/>
              </w:rPr>
            </w:pPr>
            <w:r w:rsidRPr="0047292A">
              <w:rPr>
                <w:rFonts w:cstheme="minorHAnsi"/>
                <w:b/>
                <w:bCs/>
                <w:lang w:val="ru-RU"/>
              </w:rPr>
              <w:t>В ИЗПЪЛНИТЕЛНА АГЕНЦИЯ ПО СОРТОИЗПИТВАНЕ, АПРОБАЦИЯ И СЕМЕКОНТРОЛ</w:t>
            </w:r>
          </w:p>
        </w:tc>
      </w:tr>
      <w:tr w:rsidR="00261EEE" w:rsidRPr="00F41BBF" w14:paraId="15287AB9" w14:textId="77777777" w:rsidTr="00261EEE">
        <w:trPr>
          <w:trHeight w:val="713"/>
        </w:trPr>
        <w:tc>
          <w:tcPr>
            <w:tcW w:w="514" w:type="dxa"/>
          </w:tcPr>
          <w:p w14:paraId="6C89943C" w14:textId="3772F39A" w:rsidR="00261EEE" w:rsidRPr="0047292A" w:rsidRDefault="00261EEE" w:rsidP="00EB0A27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10</w:t>
            </w:r>
          </w:p>
        </w:tc>
        <w:tc>
          <w:tcPr>
            <w:tcW w:w="1154" w:type="dxa"/>
            <w:shd w:val="clear" w:color="auto" w:fill="auto"/>
          </w:tcPr>
          <w:p w14:paraId="7508A274" w14:textId="5289FDC0" w:rsidR="00261EEE" w:rsidRDefault="00261EEE" w:rsidP="00EB0A27">
            <w:pPr>
              <w:rPr>
                <w:rFonts w:cstheme="minorHAnsi"/>
                <w:lang w:val="bg-BG"/>
              </w:rPr>
            </w:pPr>
            <w:r w:rsidRPr="00261EEE">
              <w:rPr>
                <w:rFonts w:cstheme="minorHAnsi"/>
                <w:lang w:val="bg-BG"/>
              </w:rPr>
              <w:t>04.2020</w:t>
            </w:r>
          </w:p>
        </w:tc>
        <w:tc>
          <w:tcPr>
            <w:tcW w:w="8221" w:type="dxa"/>
          </w:tcPr>
          <w:p w14:paraId="5D11A980" w14:textId="77777777" w:rsidR="00261EEE" w:rsidRPr="00AB093F" w:rsidRDefault="00261EEE" w:rsidP="00261EEE">
            <w:pPr>
              <w:rPr>
                <w:rFonts w:cstheme="minorHAnsi"/>
                <w:b/>
                <w:bCs/>
                <w:lang w:val="bg-BG"/>
              </w:rPr>
            </w:pPr>
            <w:r w:rsidRPr="00AB093F">
              <w:rPr>
                <w:rFonts w:cstheme="minorHAnsi"/>
                <w:b/>
                <w:bCs/>
                <w:lang w:val="bg-BG"/>
              </w:rPr>
              <w:t xml:space="preserve">КОДЕКС ЗА ПОВЕДЕНИЕ НА СЛУЖИТЕЛИТЕ </w:t>
            </w:r>
          </w:p>
          <w:p w14:paraId="674D2244" w14:textId="09A07AAE" w:rsidR="00261EEE" w:rsidRPr="0047292A" w:rsidRDefault="00261EEE" w:rsidP="00261EEE">
            <w:pPr>
              <w:rPr>
                <w:rFonts w:cstheme="minorHAnsi"/>
                <w:b/>
                <w:bCs/>
                <w:lang w:val="ru-RU"/>
              </w:rPr>
            </w:pPr>
            <w:r w:rsidRPr="00AB093F">
              <w:rPr>
                <w:rFonts w:cstheme="minorHAnsi"/>
                <w:b/>
                <w:bCs/>
                <w:lang w:val="bg-BG"/>
              </w:rPr>
              <w:t>В ИЗПЪЛНИТЕЛНА АГЕНЦИЯ ПО СОРТОИЗПИТВАНЕ, АПРОБАЦИЯ И СЕМЕКОНТРОЛ</w:t>
            </w:r>
          </w:p>
        </w:tc>
      </w:tr>
      <w:tr w:rsidR="00261EEE" w:rsidRPr="00F41BBF" w14:paraId="062ECCAE" w14:textId="77777777" w:rsidTr="00ED0A57">
        <w:trPr>
          <w:trHeight w:val="695"/>
        </w:trPr>
        <w:tc>
          <w:tcPr>
            <w:tcW w:w="514" w:type="dxa"/>
          </w:tcPr>
          <w:p w14:paraId="561A2B82" w14:textId="09ED6DA3" w:rsidR="00261EEE" w:rsidRPr="0047292A" w:rsidRDefault="00261EEE" w:rsidP="00EB0A27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11</w:t>
            </w:r>
          </w:p>
        </w:tc>
        <w:tc>
          <w:tcPr>
            <w:tcW w:w="1154" w:type="dxa"/>
            <w:shd w:val="clear" w:color="auto" w:fill="auto"/>
          </w:tcPr>
          <w:p w14:paraId="6DEB3F7F" w14:textId="56F8D249" w:rsidR="00261EEE" w:rsidRDefault="00ED0A57" w:rsidP="00EB0A27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02.</w:t>
            </w:r>
            <w:r w:rsidR="00261EEE">
              <w:rPr>
                <w:rFonts w:cstheme="minorHAnsi"/>
                <w:lang w:val="bg-BG"/>
              </w:rPr>
              <w:t>202</w:t>
            </w:r>
            <w:r>
              <w:rPr>
                <w:rFonts w:cstheme="minorHAnsi"/>
                <w:lang w:val="bg-BG"/>
              </w:rPr>
              <w:t>4</w:t>
            </w:r>
          </w:p>
          <w:p w14:paraId="4503F471" w14:textId="22A81329" w:rsidR="00261EEE" w:rsidRPr="00261EEE" w:rsidRDefault="00261EEE" w:rsidP="00EB0A27">
            <w:pPr>
              <w:rPr>
                <w:rFonts w:cstheme="minorHAnsi"/>
                <w:lang w:val="bg-BG"/>
              </w:rPr>
            </w:pPr>
          </w:p>
        </w:tc>
        <w:tc>
          <w:tcPr>
            <w:tcW w:w="8221" w:type="dxa"/>
          </w:tcPr>
          <w:p w14:paraId="43C56133" w14:textId="1C0A05D6" w:rsidR="00261EEE" w:rsidRPr="00AB093F" w:rsidRDefault="00261EEE" w:rsidP="00261EEE">
            <w:pPr>
              <w:rPr>
                <w:rFonts w:cstheme="minorHAnsi"/>
                <w:b/>
                <w:bCs/>
                <w:lang w:val="bg-BG"/>
              </w:rPr>
            </w:pPr>
            <w:r w:rsidRPr="0047292A">
              <w:rPr>
                <w:rFonts w:cstheme="minorHAnsi"/>
                <w:b/>
                <w:bCs/>
                <w:lang w:val="ru-RU"/>
              </w:rPr>
              <w:t>ВЪТРЕШНИ ПРАВИЛА</w:t>
            </w:r>
            <w:r w:rsidRPr="0047292A">
              <w:rPr>
                <w:rFonts w:cstheme="minorHAnsi"/>
                <w:b/>
                <w:bCs/>
                <w:lang w:val="bg-BG"/>
              </w:rPr>
              <w:t xml:space="preserve"> </w:t>
            </w:r>
            <w:r w:rsidRPr="0047292A">
              <w:rPr>
                <w:rFonts w:cstheme="minorHAnsi"/>
                <w:b/>
                <w:bCs/>
                <w:lang w:val="ru-RU"/>
              </w:rPr>
              <w:t>ЗА УПРАВЛЕНИЕ НА ЦИКЪЛА НА ОБЩЕСТВЕНИТЕ ПОРЪЧКИ В ИЗПЪЛНИТЕЛНА АГЕНЦИЯ ПО СОРТОИЗПИТВАНЕ, АПРОБАЦИЯ И СЕМЕКОНТРОЛ</w:t>
            </w:r>
          </w:p>
        </w:tc>
      </w:tr>
      <w:tr w:rsidR="00261EEE" w:rsidRPr="00263629" w14:paraId="12EA5817" w14:textId="77777777" w:rsidTr="00261EEE">
        <w:trPr>
          <w:trHeight w:val="421"/>
        </w:trPr>
        <w:tc>
          <w:tcPr>
            <w:tcW w:w="514" w:type="dxa"/>
          </w:tcPr>
          <w:p w14:paraId="14FC841A" w14:textId="145B4ADB" w:rsidR="00261EEE" w:rsidRPr="0047292A" w:rsidRDefault="00261EEE" w:rsidP="00EB0A27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12</w:t>
            </w:r>
          </w:p>
        </w:tc>
        <w:tc>
          <w:tcPr>
            <w:tcW w:w="1154" w:type="dxa"/>
            <w:shd w:val="clear" w:color="auto" w:fill="auto"/>
          </w:tcPr>
          <w:p w14:paraId="366484C1" w14:textId="37EDFA0C" w:rsidR="00261EEE" w:rsidRDefault="00261EEE" w:rsidP="00EB0A27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09.2020</w:t>
            </w:r>
          </w:p>
        </w:tc>
        <w:tc>
          <w:tcPr>
            <w:tcW w:w="8221" w:type="dxa"/>
          </w:tcPr>
          <w:p w14:paraId="4945B981" w14:textId="0A151DE4" w:rsidR="00261EEE" w:rsidRPr="0047292A" w:rsidRDefault="00261EEE" w:rsidP="00261EEE">
            <w:pPr>
              <w:rPr>
                <w:rFonts w:cstheme="minorHAnsi"/>
                <w:b/>
                <w:bCs/>
                <w:lang w:val="ru-RU"/>
              </w:rPr>
            </w:pPr>
            <w:r w:rsidRPr="0047292A">
              <w:rPr>
                <w:rFonts w:cstheme="minorHAnsi"/>
                <w:b/>
                <w:bCs/>
                <w:lang w:val="bg-BG"/>
              </w:rPr>
              <w:t>ХАРТА НА КЛИЕНТА</w:t>
            </w:r>
          </w:p>
        </w:tc>
      </w:tr>
      <w:tr w:rsidR="00261EEE" w:rsidRPr="00263629" w14:paraId="3CE02906" w14:textId="77777777" w:rsidTr="00261EEE">
        <w:tc>
          <w:tcPr>
            <w:tcW w:w="514" w:type="dxa"/>
          </w:tcPr>
          <w:p w14:paraId="4B875C30" w14:textId="6A4F536D" w:rsidR="00261EEE" w:rsidRPr="0047292A" w:rsidRDefault="00261EEE" w:rsidP="00EB0A27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13</w:t>
            </w:r>
          </w:p>
        </w:tc>
        <w:tc>
          <w:tcPr>
            <w:tcW w:w="1154" w:type="dxa"/>
            <w:shd w:val="clear" w:color="auto" w:fill="auto"/>
          </w:tcPr>
          <w:p w14:paraId="22E88CEF" w14:textId="633B9B42" w:rsidR="00261EEE" w:rsidRDefault="00261EEE" w:rsidP="00EB0A27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04.2020</w:t>
            </w:r>
          </w:p>
        </w:tc>
        <w:tc>
          <w:tcPr>
            <w:tcW w:w="8221" w:type="dxa"/>
          </w:tcPr>
          <w:p w14:paraId="4E736B17" w14:textId="321456BE" w:rsidR="00261EEE" w:rsidRPr="0047292A" w:rsidRDefault="00261EEE" w:rsidP="00261EEE">
            <w:pPr>
              <w:rPr>
                <w:rFonts w:cstheme="minorHAnsi"/>
                <w:b/>
                <w:bCs/>
                <w:lang w:val="ru-RU"/>
              </w:rPr>
            </w:pPr>
            <w:r w:rsidRPr="00AB093F">
              <w:rPr>
                <w:rFonts w:cstheme="minorHAnsi"/>
                <w:b/>
                <w:bCs/>
                <w:lang w:val="bg-BG"/>
              </w:rPr>
              <w:t>СЧЕТОВОДНА ПОЛИТИКА</w:t>
            </w:r>
          </w:p>
        </w:tc>
      </w:tr>
      <w:tr w:rsidR="00261EEE" w:rsidRPr="00263629" w14:paraId="77713416" w14:textId="77777777" w:rsidTr="00354439">
        <w:trPr>
          <w:trHeight w:val="546"/>
        </w:trPr>
        <w:tc>
          <w:tcPr>
            <w:tcW w:w="514" w:type="dxa"/>
          </w:tcPr>
          <w:p w14:paraId="0CEABA76" w14:textId="77777777" w:rsidR="00261EEE" w:rsidRPr="0047292A" w:rsidRDefault="00261EEE" w:rsidP="00EB0A27">
            <w:pPr>
              <w:rPr>
                <w:rFonts w:cstheme="minorHAnsi"/>
                <w:lang w:val="bg-BG"/>
              </w:rPr>
            </w:pPr>
          </w:p>
        </w:tc>
        <w:tc>
          <w:tcPr>
            <w:tcW w:w="1154" w:type="dxa"/>
            <w:shd w:val="clear" w:color="auto" w:fill="auto"/>
          </w:tcPr>
          <w:p w14:paraId="23FFF026" w14:textId="2D8F8780" w:rsidR="00261EEE" w:rsidRDefault="00261EEE" w:rsidP="00261EEE">
            <w:pPr>
              <w:jc w:val="right"/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+</w:t>
            </w:r>
            <w:r w:rsidR="00354439">
              <w:rPr>
                <w:rFonts w:cstheme="minorHAnsi"/>
                <w:lang w:val="bg-BG"/>
              </w:rPr>
              <w:t>11.2017</w:t>
            </w:r>
          </w:p>
        </w:tc>
        <w:tc>
          <w:tcPr>
            <w:tcW w:w="8221" w:type="dxa"/>
          </w:tcPr>
          <w:p w14:paraId="2CACACE2" w14:textId="26F8A259" w:rsidR="00261EEE" w:rsidRPr="00261EEE" w:rsidRDefault="00261EEE" w:rsidP="00261EEE">
            <w:pPr>
              <w:rPr>
                <w:rFonts w:cstheme="minorHAnsi"/>
                <w:b/>
                <w:bCs/>
                <w:lang w:val="bg-BG"/>
              </w:rPr>
            </w:pPr>
            <w:r>
              <w:rPr>
                <w:rFonts w:cstheme="minorHAnsi"/>
                <w:b/>
                <w:bCs/>
                <w:lang w:val="bg-BG"/>
              </w:rPr>
              <w:t>Амортизационна политика</w:t>
            </w:r>
          </w:p>
        </w:tc>
      </w:tr>
      <w:tr w:rsidR="00354439" w:rsidRPr="00F41BBF" w14:paraId="013B69E6" w14:textId="77777777" w:rsidTr="003738D0">
        <w:trPr>
          <w:trHeight w:val="1276"/>
        </w:trPr>
        <w:tc>
          <w:tcPr>
            <w:tcW w:w="514" w:type="dxa"/>
          </w:tcPr>
          <w:p w14:paraId="6541C4CE" w14:textId="577AAC7E" w:rsidR="00354439" w:rsidRPr="0047292A" w:rsidRDefault="00354439" w:rsidP="00EB0A27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14</w:t>
            </w:r>
          </w:p>
        </w:tc>
        <w:tc>
          <w:tcPr>
            <w:tcW w:w="1154" w:type="dxa"/>
            <w:shd w:val="clear" w:color="auto" w:fill="auto"/>
          </w:tcPr>
          <w:p w14:paraId="27280C12" w14:textId="19CBE0AE" w:rsidR="00354439" w:rsidRDefault="00354439" w:rsidP="00354439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10.2023</w:t>
            </w:r>
          </w:p>
        </w:tc>
        <w:tc>
          <w:tcPr>
            <w:tcW w:w="8221" w:type="dxa"/>
          </w:tcPr>
          <w:p w14:paraId="3C2C80D8" w14:textId="77777777" w:rsidR="00354439" w:rsidRPr="00354439" w:rsidRDefault="00354439" w:rsidP="00354439">
            <w:pPr>
              <w:rPr>
                <w:rFonts w:cstheme="minorHAnsi"/>
                <w:b/>
                <w:bCs/>
                <w:lang w:val="ru-RU"/>
              </w:rPr>
            </w:pPr>
            <w:r w:rsidRPr="00354439">
              <w:rPr>
                <w:rFonts w:cstheme="minorHAnsi"/>
                <w:b/>
                <w:bCs/>
                <w:lang w:val="ru-RU"/>
              </w:rPr>
              <w:t xml:space="preserve">ВЪТРЕШНИ ПРАВИЛА ЗА ОРГАНИЗАЦИЯТА И РЕДА ЗА ИЗВЪРШВАНЕ </w:t>
            </w:r>
          </w:p>
          <w:p w14:paraId="1257A043" w14:textId="77777777" w:rsidR="00354439" w:rsidRPr="00354439" w:rsidRDefault="00354439" w:rsidP="00354439">
            <w:pPr>
              <w:rPr>
                <w:rFonts w:cstheme="minorHAnsi"/>
                <w:b/>
                <w:bCs/>
                <w:lang w:val="ru-RU"/>
              </w:rPr>
            </w:pPr>
            <w:r w:rsidRPr="00354439">
              <w:rPr>
                <w:rFonts w:cstheme="minorHAnsi"/>
                <w:b/>
                <w:bCs/>
                <w:lang w:val="ru-RU"/>
              </w:rPr>
              <w:t>НА ПРОВЕРКА, СЪХРАНЯВАНЕТО  И УНИЩОЖАВАНЕТО НА ДЕКЛАРАЦИИТЕ</w:t>
            </w:r>
          </w:p>
          <w:p w14:paraId="4663E455" w14:textId="46ABE0E3" w:rsidR="00354439" w:rsidRDefault="00354439" w:rsidP="00354439">
            <w:pPr>
              <w:rPr>
                <w:rFonts w:cstheme="minorHAnsi"/>
                <w:b/>
                <w:bCs/>
                <w:lang w:val="bg-BG"/>
              </w:rPr>
            </w:pPr>
            <w:r w:rsidRPr="00354439">
              <w:rPr>
                <w:rFonts w:cstheme="minorHAnsi"/>
                <w:b/>
                <w:bCs/>
                <w:lang w:val="ru-RU"/>
              </w:rPr>
              <w:t>И ЗА УСТАНОВЯВАНЕ КОНФЛИКТ НА ИНТЕРЕСИ В ИЗПЪЛНИТЕЛНА АГЕНЦИЯ ПО СОРТОИЗПИТВАНЕ, АПРОБАЦИЯ И СЕМЕКОНТРОЛ</w:t>
            </w:r>
            <w:r w:rsidRPr="00354439">
              <w:rPr>
                <w:rFonts w:cstheme="minorHAnsi"/>
                <w:b/>
                <w:bCs/>
                <w:lang w:val="bg-BG"/>
              </w:rPr>
              <w:t xml:space="preserve"> </w:t>
            </w:r>
            <w:r w:rsidRPr="00354439">
              <w:rPr>
                <w:rFonts w:cstheme="minorHAnsi"/>
                <w:b/>
                <w:bCs/>
                <w:color w:val="00B050"/>
                <w:lang w:val="bg-BG"/>
              </w:rPr>
              <w:t>+ корупция</w:t>
            </w:r>
          </w:p>
        </w:tc>
      </w:tr>
      <w:tr w:rsidR="003738D0" w:rsidRPr="00F41BBF" w14:paraId="5C71E450" w14:textId="77777777" w:rsidTr="003738D0">
        <w:trPr>
          <w:trHeight w:val="685"/>
        </w:trPr>
        <w:tc>
          <w:tcPr>
            <w:tcW w:w="514" w:type="dxa"/>
          </w:tcPr>
          <w:p w14:paraId="351B3499" w14:textId="454C4429" w:rsidR="003738D0" w:rsidRPr="0047292A" w:rsidRDefault="003738D0" w:rsidP="00EB0A27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lastRenderedPageBreak/>
              <w:t>15</w:t>
            </w:r>
          </w:p>
        </w:tc>
        <w:tc>
          <w:tcPr>
            <w:tcW w:w="1154" w:type="dxa"/>
            <w:shd w:val="clear" w:color="auto" w:fill="auto"/>
          </w:tcPr>
          <w:p w14:paraId="6FBD946A" w14:textId="017B09E0" w:rsidR="003738D0" w:rsidRDefault="003738D0" w:rsidP="00354439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04.2022</w:t>
            </w:r>
          </w:p>
        </w:tc>
        <w:tc>
          <w:tcPr>
            <w:tcW w:w="8221" w:type="dxa"/>
          </w:tcPr>
          <w:p w14:paraId="56F3A79C" w14:textId="02F20D6F" w:rsidR="003738D0" w:rsidRPr="00354439" w:rsidRDefault="003738D0" w:rsidP="00354439">
            <w:pPr>
              <w:rPr>
                <w:rFonts w:cstheme="minorHAnsi"/>
                <w:b/>
                <w:bCs/>
                <w:lang w:val="ru-RU"/>
              </w:rPr>
            </w:pPr>
            <w:r w:rsidRPr="00247D19">
              <w:rPr>
                <w:rFonts w:cstheme="minorHAnsi"/>
                <w:b/>
                <w:bCs/>
                <w:lang w:val="ru-RU"/>
              </w:rPr>
              <w:t>ВЪТРЕШНИ ПРАВИЛА ЗА ПРЕДОСТАВЯНЕ НА ДОСТЪП ДО ОБЩЕСТВЕНА ИНФОРМАЦИЯ</w:t>
            </w:r>
          </w:p>
        </w:tc>
      </w:tr>
      <w:tr w:rsidR="007E0E76" w:rsidRPr="00F41BBF" w14:paraId="7D933980" w14:textId="77777777" w:rsidTr="003738D0">
        <w:trPr>
          <w:trHeight w:val="685"/>
        </w:trPr>
        <w:tc>
          <w:tcPr>
            <w:tcW w:w="514" w:type="dxa"/>
          </w:tcPr>
          <w:p w14:paraId="3B0A4F43" w14:textId="63133508" w:rsidR="007E0E76" w:rsidRPr="0047292A" w:rsidRDefault="007E0E76" w:rsidP="00EB0A27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16</w:t>
            </w:r>
          </w:p>
        </w:tc>
        <w:tc>
          <w:tcPr>
            <w:tcW w:w="1154" w:type="dxa"/>
            <w:shd w:val="clear" w:color="auto" w:fill="auto"/>
          </w:tcPr>
          <w:p w14:paraId="158F90AA" w14:textId="6313D618" w:rsidR="007E0E76" w:rsidRPr="00A0644B" w:rsidRDefault="007E0E76" w:rsidP="00354439">
            <w:pPr>
              <w:rPr>
                <w:rFonts w:cstheme="minorHAnsi"/>
                <w:lang w:val="bg-BG"/>
              </w:rPr>
            </w:pPr>
            <w:r w:rsidRPr="00A0644B">
              <w:rPr>
                <w:rFonts w:cstheme="minorHAnsi"/>
                <w:lang w:val="bg-BG"/>
              </w:rPr>
              <w:t>0</w:t>
            </w:r>
            <w:r w:rsidR="00A0644B" w:rsidRPr="00A0644B">
              <w:rPr>
                <w:rFonts w:cstheme="minorHAnsi"/>
                <w:lang w:val="bg-BG"/>
              </w:rPr>
              <w:t>4</w:t>
            </w:r>
            <w:r w:rsidRPr="00A0644B">
              <w:rPr>
                <w:rFonts w:cstheme="minorHAnsi"/>
                <w:lang w:val="bg-BG"/>
              </w:rPr>
              <w:t>.202</w:t>
            </w:r>
            <w:r w:rsidR="00A0644B" w:rsidRPr="00A0644B">
              <w:rPr>
                <w:rFonts w:cstheme="minorHAnsi"/>
                <w:lang w:val="bg-BG"/>
              </w:rPr>
              <w:t>4</w:t>
            </w:r>
          </w:p>
        </w:tc>
        <w:tc>
          <w:tcPr>
            <w:tcW w:w="8221" w:type="dxa"/>
          </w:tcPr>
          <w:p w14:paraId="3FAD7CA2" w14:textId="5ADB4D52" w:rsidR="007E0E76" w:rsidRPr="00A0644B" w:rsidRDefault="007E0E76" w:rsidP="00354439">
            <w:pPr>
              <w:rPr>
                <w:rFonts w:cstheme="minorHAnsi"/>
                <w:b/>
                <w:bCs/>
                <w:lang w:val="ru-RU"/>
              </w:rPr>
            </w:pPr>
            <w:r w:rsidRPr="00A0644B">
              <w:rPr>
                <w:rFonts w:cstheme="minorHAnsi"/>
                <w:b/>
                <w:bCs/>
                <w:lang w:val="ru-RU"/>
              </w:rPr>
              <w:t>ВЪТРЕШНИ ПРАВИЛА ЗА СКЛЮЧВАНЕ НА ДОГОВОРИ ЗА СОРТОИЗПИТВАНЕ, НАЧИСЛЯВАНЕ И ОТЧИТАНЕ НА ПРИХОДИТЕ ОТ ТАКСИ</w:t>
            </w:r>
          </w:p>
        </w:tc>
      </w:tr>
      <w:tr w:rsidR="0029605A" w:rsidRPr="00F41BBF" w14:paraId="19CD3CCF" w14:textId="77777777" w:rsidTr="003738D0">
        <w:trPr>
          <w:trHeight w:val="685"/>
        </w:trPr>
        <w:tc>
          <w:tcPr>
            <w:tcW w:w="514" w:type="dxa"/>
          </w:tcPr>
          <w:p w14:paraId="1CFD2EAC" w14:textId="17E6F802" w:rsidR="0029605A" w:rsidRDefault="0029605A" w:rsidP="00EB0A27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17</w:t>
            </w:r>
          </w:p>
        </w:tc>
        <w:tc>
          <w:tcPr>
            <w:tcW w:w="1154" w:type="dxa"/>
            <w:shd w:val="clear" w:color="auto" w:fill="auto"/>
          </w:tcPr>
          <w:p w14:paraId="37F45101" w14:textId="310914DF" w:rsidR="0029605A" w:rsidRDefault="0029605A" w:rsidP="00354439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04.2020</w:t>
            </w:r>
          </w:p>
        </w:tc>
        <w:tc>
          <w:tcPr>
            <w:tcW w:w="8221" w:type="dxa"/>
          </w:tcPr>
          <w:p w14:paraId="32D46902" w14:textId="4B35FFB7" w:rsidR="0029605A" w:rsidRPr="007E0E76" w:rsidRDefault="0029605A" w:rsidP="00354439">
            <w:pPr>
              <w:rPr>
                <w:rFonts w:cstheme="minorHAnsi"/>
                <w:b/>
                <w:bCs/>
                <w:lang w:val="ru-RU"/>
              </w:rPr>
            </w:pPr>
            <w:r w:rsidRPr="00B35EA5">
              <w:rPr>
                <w:rFonts w:cstheme="minorHAnsi"/>
                <w:b/>
                <w:bCs/>
                <w:lang w:val="bg-BG"/>
              </w:rPr>
              <w:t>ВЪТРЕШНИ ПРАВИЛА ЗА РЕДА, ОРГАНИЗАЦИЯТА И КОНТРОЛА ПРИ СЪБИРАНЕ И ОТЧИТАНЕ НА ПОСТЪПЛЕНИЯТА ОТ ПРИХОДИ ОТ СЕРТИФИКАЦИЯ</w:t>
            </w:r>
          </w:p>
        </w:tc>
      </w:tr>
      <w:tr w:rsidR="005B007C" w:rsidRPr="00F41BBF" w14:paraId="01CC0DB5" w14:textId="77777777" w:rsidTr="003738D0">
        <w:trPr>
          <w:trHeight w:val="685"/>
        </w:trPr>
        <w:tc>
          <w:tcPr>
            <w:tcW w:w="514" w:type="dxa"/>
          </w:tcPr>
          <w:p w14:paraId="77F39392" w14:textId="74825F94" w:rsidR="005B007C" w:rsidRPr="0047292A" w:rsidRDefault="005B007C" w:rsidP="00EB0A27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18</w:t>
            </w:r>
          </w:p>
        </w:tc>
        <w:tc>
          <w:tcPr>
            <w:tcW w:w="1154" w:type="dxa"/>
            <w:shd w:val="clear" w:color="auto" w:fill="auto"/>
          </w:tcPr>
          <w:p w14:paraId="56712F4A" w14:textId="3D823EF5" w:rsidR="005B007C" w:rsidRDefault="005B007C" w:rsidP="00354439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05.2023</w:t>
            </w:r>
          </w:p>
        </w:tc>
        <w:tc>
          <w:tcPr>
            <w:tcW w:w="8221" w:type="dxa"/>
          </w:tcPr>
          <w:p w14:paraId="4F300F69" w14:textId="787EDA96" w:rsidR="005B007C" w:rsidRPr="00B35EA5" w:rsidRDefault="005B007C" w:rsidP="00354439">
            <w:pPr>
              <w:rPr>
                <w:rFonts w:cstheme="minorHAnsi"/>
                <w:b/>
                <w:bCs/>
                <w:lang w:val="bg-BG"/>
              </w:rPr>
            </w:pPr>
            <w:r w:rsidRPr="00B35EA5">
              <w:rPr>
                <w:rFonts w:cstheme="minorHAnsi"/>
                <w:b/>
                <w:bCs/>
                <w:lang w:val="ru-RU"/>
              </w:rPr>
              <w:t>ВЪТРЕШНИ ПРАВИЛА</w:t>
            </w:r>
            <w:r w:rsidRPr="00B35EA5">
              <w:rPr>
                <w:rFonts w:cstheme="minorHAnsi"/>
                <w:b/>
                <w:bCs/>
                <w:lang w:val="bg-BG"/>
              </w:rPr>
              <w:t xml:space="preserve"> </w:t>
            </w:r>
            <w:r w:rsidRPr="00B35EA5">
              <w:rPr>
                <w:rFonts w:cstheme="minorHAnsi"/>
                <w:b/>
                <w:bCs/>
                <w:lang w:val="ru-RU"/>
              </w:rPr>
              <w:t>ЗА РЕДА И НАЧИНА ЗА КОМАНДИРОВАНЕ  НА СЛУЖИТЕЛИТЕ В ИЗПЪЛНИТЕЛНА АГЕНЦИЯ ПО СОРТОИЗПИТВАНЕ, АПРОБАЦИЯ И СЕМЕКОНТРОЛ</w:t>
            </w:r>
          </w:p>
        </w:tc>
      </w:tr>
      <w:tr w:rsidR="005B007C" w:rsidRPr="00F41BBF" w14:paraId="199FE061" w14:textId="77777777" w:rsidTr="00ED0A57">
        <w:trPr>
          <w:trHeight w:val="1153"/>
        </w:trPr>
        <w:tc>
          <w:tcPr>
            <w:tcW w:w="514" w:type="dxa"/>
          </w:tcPr>
          <w:p w14:paraId="63A753F0" w14:textId="75C20123" w:rsidR="005B007C" w:rsidRPr="0047292A" w:rsidRDefault="005B007C" w:rsidP="005B007C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19</w:t>
            </w:r>
          </w:p>
        </w:tc>
        <w:tc>
          <w:tcPr>
            <w:tcW w:w="1154" w:type="dxa"/>
            <w:shd w:val="clear" w:color="auto" w:fill="auto"/>
          </w:tcPr>
          <w:p w14:paraId="254C066A" w14:textId="281DB74B" w:rsidR="005B007C" w:rsidRDefault="005B007C" w:rsidP="005B007C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01.2023</w:t>
            </w:r>
          </w:p>
        </w:tc>
        <w:tc>
          <w:tcPr>
            <w:tcW w:w="8221" w:type="dxa"/>
          </w:tcPr>
          <w:p w14:paraId="073BDA59" w14:textId="77777777" w:rsidR="005B007C" w:rsidRPr="00746212" w:rsidRDefault="005B007C" w:rsidP="005B007C">
            <w:pPr>
              <w:rPr>
                <w:rFonts w:cstheme="minorHAnsi"/>
                <w:b/>
                <w:bCs/>
                <w:lang w:val="ru-RU"/>
              </w:rPr>
            </w:pPr>
            <w:r w:rsidRPr="00746212">
              <w:rPr>
                <w:rFonts w:cstheme="minorHAnsi"/>
                <w:b/>
                <w:bCs/>
                <w:lang w:val="ru-RU"/>
              </w:rPr>
              <w:t>ВЪТРЕШНИ ПРАВИЛА</w:t>
            </w:r>
          </w:p>
          <w:p w14:paraId="709EDD62" w14:textId="1E344507" w:rsidR="005B007C" w:rsidRPr="00B35EA5" w:rsidRDefault="005B007C" w:rsidP="005B007C">
            <w:pPr>
              <w:rPr>
                <w:rFonts w:cstheme="minorHAnsi"/>
                <w:b/>
                <w:bCs/>
                <w:lang w:val="ru-RU"/>
              </w:rPr>
            </w:pPr>
            <w:r w:rsidRPr="00746212">
              <w:rPr>
                <w:rFonts w:cstheme="minorHAnsi"/>
                <w:b/>
                <w:bCs/>
                <w:lang w:val="ru-RU"/>
              </w:rPr>
              <w:t>ЗА УПРАВЛЕНИЕ И ОТЧИТАНЕ НА РАЗХОДИТЕ СВЪРАЗНИ С  ЕКСПЛОАТАЦИЯ И ПОДДРЪЖКА НА СЛУЖЕБНИТЕ АВТОМОБИЛИ  НА ИЗПЪЛНИТЕЛНА АГЕНЦИЯ ПО СОРТОИЗПИТВАНЕ, АПРОБАЦИЯ И СЕМЕКОНТРОЛ</w:t>
            </w:r>
          </w:p>
        </w:tc>
      </w:tr>
      <w:tr w:rsidR="005B007C" w:rsidRPr="00F41BBF" w14:paraId="1BF5B388" w14:textId="77777777" w:rsidTr="003738D0">
        <w:trPr>
          <w:trHeight w:val="685"/>
        </w:trPr>
        <w:tc>
          <w:tcPr>
            <w:tcW w:w="514" w:type="dxa"/>
          </w:tcPr>
          <w:p w14:paraId="4C435ECA" w14:textId="069773DB" w:rsidR="005B007C" w:rsidRPr="0047292A" w:rsidRDefault="005B007C" w:rsidP="005B007C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20</w:t>
            </w:r>
          </w:p>
        </w:tc>
        <w:tc>
          <w:tcPr>
            <w:tcW w:w="1154" w:type="dxa"/>
            <w:shd w:val="clear" w:color="auto" w:fill="auto"/>
          </w:tcPr>
          <w:p w14:paraId="4F983796" w14:textId="56F2CCCC" w:rsidR="005B007C" w:rsidRDefault="008268B1" w:rsidP="005B007C">
            <w:pPr>
              <w:rPr>
                <w:rFonts w:cstheme="minorHAnsi"/>
                <w:lang w:val="bg-BG"/>
              </w:rPr>
            </w:pPr>
            <w:r w:rsidRPr="008268B1">
              <w:rPr>
                <w:rFonts w:cstheme="minorHAnsi"/>
                <w:lang w:val="bg-BG"/>
              </w:rPr>
              <w:t>0</w:t>
            </w:r>
            <w:r w:rsidR="00F41BBF">
              <w:rPr>
                <w:rFonts w:cstheme="minorHAnsi"/>
                <w:lang w:val="bg-BG"/>
              </w:rPr>
              <w:t>2</w:t>
            </w:r>
            <w:r w:rsidRPr="008268B1">
              <w:rPr>
                <w:rFonts w:cstheme="minorHAnsi"/>
                <w:lang w:val="bg-BG"/>
              </w:rPr>
              <w:t>.202</w:t>
            </w:r>
            <w:r w:rsidR="00F41BBF">
              <w:rPr>
                <w:rFonts w:cstheme="minorHAnsi"/>
                <w:lang w:val="bg-BG"/>
              </w:rPr>
              <w:t>3</w:t>
            </w:r>
          </w:p>
        </w:tc>
        <w:tc>
          <w:tcPr>
            <w:tcW w:w="8221" w:type="dxa"/>
          </w:tcPr>
          <w:p w14:paraId="1D9944EB" w14:textId="1CFB816D" w:rsidR="005B007C" w:rsidRPr="00B35EA5" w:rsidRDefault="005B007C" w:rsidP="005B007C">
            <w:pPr>
              <w:rPr>
                <w:rFonts w:cstheme="minorHAnsi"/>
                <w:b/>
                <w:bCs/>
                <w:lang w:val="ru-RU"/>
              </w:rPr>
            </w:pPr>
            <w:r w:rsidRPr="00DA794D">
              <w:rPr>
                <w:rFonts w:cstheme="minorHAnsi"/>
                <w:b/>
                <w:bCs/>
                <w:lang w:val="bg-BG"/>
              </w:rPr>
              <w:t xml:space="preserve">ВЪТРЕШНИ ПРАВИЛА </w:t>
            </w:r>
            <w:r w:rsidR="00F41BBF" w:rsidRPr="00F41BBF">
              <w:rPr>
                <w:rFonts w:cstheme="minorHAnsi"/>
                <w:b/>
                <w:bCs/>
                <w:lang w:val="bg-BG"/>
              </w:rPr>
              <w:t xml:space="preserve"> ЗА ЗАЯВЯВАНЕ, ОТПУСКАНЕ, ОТЧИТАНЕ И ОСЧЕТОВОДЯВАНЕ НА СРЕДСТВА ЗА ТЕКУЩИ РАЗХОДИ</w:t>
            </w:r>
          </w:p>
        </w:tc>
      </w:tr>
      <w:tr w:rsidR="008268B1" w:rsidRPr="00F41BBF" w14:paraId="04366764" w14:textId="77777777" w:rsidTr="00A0644B">
        <w:trPr>
          <w:trHeight w:val="937"/>
        </w:trPr>
        <w:tc>
          <w:tcPr>
            <w:tcW w:w="514" w:type="dxa"/>
          </w:tcPr>
          <w:p w14:paraId="31917CE0" w14:textId="38E3C831" w:rsidR="008268B1" w:rsidRPr="0047292A" w:rsidRDefault="008268B1" w:rsidP="005B007C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21</w:t>
            </w:r>
          </w:p>
        </w:tc>
        <w:tc>
          <w:tcPr>
            <w:tcW w:w="1154" w:type="dxa"/>
            <w:shd w:val="clear" w:color="auto" w:fill="auto"/>
          </w:tcPr>
          <w:p w14:paraId="35705AE4" w14:textId="25CF4717" w:rsidR="008268B1" w:rsidRPr="008268B1" w:rsidRDefault="008268B1" w:rsidP="005B007C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09.2021</w:t>
            </w:r>
          </w:p>
        </w:tc>
        <w:tc>
          <w:tcPr>
            <w:tcW w:w="8221" w:type="dxa"/>
          </w:tcPr>
          <w:p w14:paraId="4C7906FF" w14:textId="77777777" w:rsidR="008268B1" w:rsidRPr="00746212" w:rsidRDefault="008268B1" w:rsidP="008268B1">
            <w:pPr>
              <w:rPr>
                <w:rFonts w:cstheme="minorHAnsi"/>
                <w:b/>
                <w:bCs/>
                <w:lang w:val="bg-BG"/>
              </w:rPr>
            </w:pPr>
            <w:r w:rsidRPr="00746212">
              <w:rPr>
                <w:rFonts w:cstheme="minorHAnsi"/>
                <w:b/>
                <w:bCs/>
                <w:lang w:val="bg-BG"/>
              </w:rPr>
              <w:t>ВЪТРЕШНИ ПРАВИЛА ЗА РЕДА, ОРГАНИЗАЦИЯТА И КОНТРОЛА</w:t>
            </w:r>
          </w:p>
          <w:p w14:paraId="325BBB8A" w14:textId="5A0E346F" w:rsidR="008268B1" w:rsidRPr="00DA794D" w:rsidRDefault="008268B1" w:rsidP="008268B1">
            <w:pPr>
              <w:rPr>
                <w:rFonts w:cstheme="minorHAnsi"/>
                <w:b/>
                <w:bCs/>
                <w:lang w:val="bg-BG"/>
              </w:rPr>
            </w:pPr>
            <w:r w:rsidRPr="00746212">
              <w:rPr>
                <w:rFonts w:cstheme="minorHAnsi"/>
                <w:b/>
                <w:bCs/>
                <w:lang w:val="bg-BG"/>
              </w:rPr>
              <w:t>ПРИ РЕАЛИЗАЦИЯТА НА ОСТАТЪЧНА  ЗЕМЕДЕЛСКА ПРОДУКЦИЯ ОТ СЕИТБООБОРОТНИ ПЛОЩИ И ОХРАНА НА ОПИТИ</w:t>
            </w:r>
          </w:p>
        </w:tc>
      </w:tr>
      <w:tr w:rsidR="008268B1" w:rsidRPr="00F41BBF" w14:paraId="61E246D3" w14:textId="77777777" w:rsidTr="00ED0A57">
        <w:trPr>
          <w:trHeight w:val="894"/>
        </w:trPr>
        <w:tc>
          <w:tcPr>
            <w:tcW w:w="514" w:type="dxa"/>
          </w:tcPr>
          <w:p w14:paraId="4B9AA23B" w14:textId="10857282" w:rsidR="008268B1" w:rsidRPr="0047292A" w:rsidRDefault="00690A6A" w:rsidP="005B007C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22</w:t>
            </w:r>
          </w:p>
        </w:tc>
        <w:tc>
          <w:tcPr>
            <w:tcW w:w="1154" w:type="dxa"/>
            <w:shd w:val="clear" w:color="auto" w:fill="auto"/>
          </w:tcPr>
          <w:p w14:paraId="064E98FD" w14:textId="61A18129" w:rsidR="008268B1" w:rsidRPr="008268B1" w:rsidRDefault="00690A6A" w:rsidP="005B007C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01.</w:t>
            </w:r>
            <w:r w:rsidRPr="0047292A">
              <w:rPr>
                <w:rFonts w:cstheme="minorHAnsi"/>
                <w:lang w:val="ru-RU"/>
              </w:rPr>
              <w:t>2023</w:t>
            </w:r>
          </w:p>
        </w:tc>
        <w:tc>
          <w:tcPr>
            <w:tcW w:w="8221" w:type="dxa"/>
          </w:tcPr>
          <w:p w14:paraId="76DF6B81" w14:textId="77777777" w:rsidR="00690A6A" w:rsidRPr="00B35EA5" w:rsidRDefault="00690A6A" w:rsidP="00690A6A">
            <w:pPr>
              <w:rPr>
                <w:rFonts w:cstheme="minorHAnsi"/>
                <w:b/>
                <w:bCs/>
                <w:lang w:val="ru-RU"/>
              </w:rPr>
            </w:pPr>
            <w:r w:rsidRPr="00B35EA5">
              <w:rPr>
                <w:rFonts w:cstheme="minorHAnsi"/>
                <w:b/>
                <w:bCs/>
                <w:lang w:val="ru-RU"/>
              </w:rPr>
              <w:t>ВЪТРЕШНИ ПРАВИЛА</w:t>
            </w:r>
            <w:r w:rsidRPr="00B35EA5">
              <w:rPr>
                <w:rFonts w:cstheme="minorHAnsi"/>
                <w:b/>
                <w:bCs/>
                <w:lang w:val="bg-BG"/>
              </w:rPr>
              <w:t xml:space="preserve"> </w:t>
            </w:r>
            <w:r w:rsidRPr="00B35EA5">
              <w:rPr>
                <w:rFonts w:cstheme="minorHAnsi"/>
                <w:b/>
                <w:bCs/>
                <w:lang w:val="ru-RU"/>
              </w:rPr>
              <w:t>ЗА ОСЪЩЕСТВЯВАНЕ НА МОНИТОРИНГ</w:t>
            </w:r>
          </w:p>
          <w:p w14:paraId="742C242E" w14:textId="77777777" w:rsidR="00690A6A" w:rsidRPr="00B35EA5" w:rsidRDefault="00690A6A" w:rsidP="00690A6A">
            <w:pPr>
              <w:rPr>
                <w:rFonts w:cstheme="minorHAnsi"/>
                <w:b/>
                <w:bCs/>
                <w:lang w:val="ru-RU"/>
              </w:rPr>
            </w:pPr>
            <w:r w:rsidRPr="00B35EA5">
              <w:rPr>
                <w:rFonts w:cstheme="minorHAnsi"/>
                <w:b/>
                <w:bCs/>
                <w:lang w:val="ru-RU"/>
              </w:rPr>
              <w:t xml:space="preserve">НА СИСТЕМИТЕ ЗА ФИНАНСОВО УПРАВЛЕНИЕ </w:t>
            </w:r>
            <w:r w:rsidRPr="00B35EA5">
              <w:rPr>
                <w:rFonts w:cstheme="minorHAnsi"/>
                <w:b/>
                <w:bCs/>
                <w:lang w:val="bg-BG"/>
              </w:rPr>
              <w:t xml:space="preserve"> </w:t>
            </w:r>
            <w:r w:rsidRPr="00B35EA5">
              <w:rPr>
                <w:rFonts w:cstheme="minorHAnsi"/>
                <w:b/>
                <w:bCs/>
                <w:lang w:val="ru-RU"/>
              </w:rPr>
              <w:t>И КОНТРОЛ В</w:t>
            </w:r>
          </w:p>
          <w:p w14:paraId="104FD670" w14:textId="5C74DD57" w:rsidR="008268B1" w:rsidRPr="00DA794D" w:rsidRDefault="00690A6A" w:rsidP="00690A6A">
            <w:pPr>
              <w:rPr>
                <w:rFonts w:cstheme="minorHAnsi"/>
                <w:b/>
                <w:bCs/>
                <w:lang w:val="bg-BG"/>
              </w:rPr>
            </w:pPr>
            <w:r w:rsidRPr="00B35EA5">
              <w:rPr>
                <w:rFonts w:cstheme="minorHAnsi"/>
                <w:b/>
                <w:bCs/>
                <w:lang w:val="ru-RU"/>
              </w:rPr>
              <w:t>ИЗПЪЛНИТЕЛНА АГЕНЦИЯ ПО СОРТОИЗПИТВАНЕ, АПРОБАЦИЯ И СЕМЕКОНТРОЛ</w:t>
            </w:r>
          </w:p>
        </w:tc>
      </w:tr>
      <w:tr w:rsidR="00690A6A" w:rsidRPr="00F41BBF" w14:paraId="6B9EF1D5" w14:textId="77777777" w:rsidTr="000320AB">
        <w:trPr>
          <w:trHeight w:val="568"/>
        </w:trPr>
        <w:tc>
          <w:tcPr>
            <w:tcW w:w="514" w:type="dxa"/>
          </w:tcPr>
          <w:p w14:paraId="78F68429" w14:textId="76CDD64A" w:rsidR="00690A6A" w:rsidRPr="0047292A" w:rsidRDefault="00690A6A" w:rsidP="005B007C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23</w:t>
            </w:r>
          </w:p>
        </w:tc>
        <w:tc>
          <w:tcPr>
            <w:tcW w:w="1154" w:type="dxa"/>
            <w:shd w:val="clear" w:color="auto" w:fill="auto"/>
          </w:tcPr>
          <w:p w14:paraId="24391DAB" w14:textId="34694E71" w:rsidR="00690A6A" w:rsidRDefault="00690A6A" w:rsidP="005B007C">
            <w:pPr>
              <w:rPr>
                <w:rFonts w:cstheme="minorHAnsi"/>
                <w:lang w:val="bg-BG"/>
              </w:rPr>
            </w:pPr>
            <w:r w:rsidRPr="00690A6A">
              <w:rPr>
                <w:rFonts w:cstheme="minorHAnsi"/>
                <w:lang w:val="bg-BG"/>
              </w:rPr>
              <w:t>04.2020</w:t>
            </w:r>
          </w:p>
        </w:tc>
        <w:tc>
          <w:tcPr>
            <w:tcW w:w="8221" w:type="dxa"/>
          </w:tcPr>
          <w:p w14:paraId="3E33FDDE" w14:textId="738198B4" w:rsidR="00690A6A" w:rsidRPr="000320AB" w:rsidRDefault="00690A6A" w:rsidP="00690A6A">
            <w:pPr>
              <w:rPr>
                <w:rFonts w:cstheme="minorHAnsi"/>
                <w:b/>
                <w:bCs/>
                <w:lang w:val="bg-BG"/>
              </w:rPr>
            </w:pPr>
            <w:r w:rsidRPr="00690A6A">
              <w:rPr>
                <w:rFonts w:cstheme="minorHAnsi"/>
                <w:b/>
                <w:bCs/>
                <w:lang w:val="ru-RU"/>
              </w:rPr>
              <w:t>ВЪТРЕШНИ ПРАВИЛА ЗА</w:t>
            </w:r>
            <w:r>
              <w:rPr>
                <w:rFonts w:cstheme="minorHAnsi"/>
                <w:b/>
                <w:bCs/>
                <w:lang w:val="bg-BG"/>
              </w:rPr>
              <w:t xml:space="preserve"> </w:t>
            </w:r>
            <w:r w:rsidR="000320AB">
              <w:rPr>
                <w:rFonts w:cstheme="minorHAnsi"/>
                <w:b/>
                <w:bCs/>
                <w:lang w:val="bg-BG"/>
              </w:rPr>
              <w:t>ДОКУМЕНТООБОРОТА НА СЧЕТОВОДНИТЕ ДОКУМЕНТИ</w:t>
            </w:r>
          </w:p>
        </w:tc>
      </w:tr>
      <w:tr w:rsidR="000320AB" w:rsidRPr="00F41BBF" w14:paraId="1EC25779" w14:textId="77777777" w:rsidTr="0076083B">
        <w:trPr>
          <w:trHeight w:val="987"/>
        </w:trPr>
        <w:tc>
          <w:tcPr>
            <w:tcW w:w="514" w:type="dxa"/>
          </w:tcPr>
          <w:p w14:paraId="4941768C" w14:textId="177097A2" w:rsidR="000320AB" w:rsidRDefault="000320AB" w:rsidP="000320AB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24</w:t>
            </w:r>
          </w:p>
        </w:tc>
        <w:tc>
          <w:tcPr>
            <w:tcW w:w="1154" w:type="dxa"/>
            <w:shd w:val="clear" w:color="auto" w:fill="auto"/>
          </w:tcPr>
          <w:p w14:paraId="6F6DA86E" w14:textId="775947CD" w:rsidR="000320AB" w:rsidRPr="00690A6A" w:rsidRDefault="004027ED" w:rsidP="000320AB">
            <w:pPr>
              <w:rPr>
                <w:rFonts w:cstheme="minorHAnsi"/>
                <w:lang w:val="bg-BG"/>
              </w:rPr>
            </w:pPr>
            <w:r w:rsidRPr="004027ED">
              <w:rPr>
                <w:rFonts w:cstheme="minorHAnsi"/>
                <w:lang w:val="bg-BG"/>
              </w:rPr>
              <w:t>04.2020</w:t>
            </w:r>
          </w:p>
        </w:tc>
        <w:tc>
          <w:tcPr>
            <w:tcW w:w="8221" w:type="dxa"/>
          </w:tcPr>
          <w:p w14:paraId="5CE3806A" w14:textId="4F2AACC7" w:rsidR="000320AB" w:rsidRPr="00690A6A" w:rsidRDefault="000320AB" w:rsidP="000320AB">
            <w:pPr>
              <w:rPr>
                <w:rFonts w:cstheme="minorHAnsi"/>
                <w:b/>
                <w:bCs/>
                <w:lang w:val="ru-RU"/>
              </w:rPr>
            </w:pPr>
            <w:r w:rsidRPr="00520E4D">
              <w:rPr>
                <w:rFonts w:cstheme="minorHAnsi"/>
                <w:b/>
                <w:bCs/>
                <w:lang w:val="bg-BG"/>
              </w:rPr>
              <w:t>ВЪТРЕШНИ ПРАВИЛА ЗА КОНТРОЛ И ПРЕДОТВРАТЯВАНЕ ИЗПИРАНЕТО НА ПАРИ В ДЕЙНОСТТА НА ИЗПЪЛНИТЕЛНА АГЕНЦИЯ ПО СОРТОИЗПИТВАНЕ, АПРОБАЦИЯ И СЕМЕКОНТРОЛ</w:t>
            </w:r>
          </w:p>
        </w:tc>
      </w:tr>
      <w:tr w:rsidR="000320AB" w:rsidRPr="00F41BBF" w14:paraId="62291DF1" w14:textId="77777777" w:rsidTr="00ED0A57">
        <w:trPr>
          <w:trHeight w:val="973"/>
        </w:trPr>
        <w:tc>
          <w:tcPr>
            <w:tcW w:w="514" w:type="dxa"/>
          </w:tcPr>
          <w:p w14:paraId="523FEDEF" w14:textId="0918916C" w:rsidR="000320AB" w:rsidRDefault="00666068" w:rsidP="000320AB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25</w:t>
            </w:r>
          </w:p>
        </w:tc>
        <w:tc>
          <w:tcPr>
            <w:tcW w:w="1154" w:type="dxa"/>
            <w:shd w:val="clear" w:color="auto" w:fill="auto"/>
          </w:tcPr>
          <w:p w14:paraId="7997CB87" w14:textId="5A67E31A" w:rsidR="000320AB" w:rsidRPr="00690A6A" w:rsidRDefault="00666068" w:rsidP="000320AB">
            <w:pPr>
              <w:rPr>
                <w:rFonts w:cstheme="minorHAnsi"/>
                <w:lang w:val="bg-BG"/>
              </w:rPr>
            </w:pPr>
            <w:r w:rsidRPr="00666068">
              <w:rPr>
                <w:rFonts w:cstheme="minorHAnsi"/>
                <w:lang w:val="bg-BG"/>
              </w:rPr>
              <w:t>01.2023</w:t>
            </w:r>
          </w:p>
        </w:tc>
        <w:tc>
          <w:tcPr>
            <w:tcW w:w="8221" w:type="dxa"/>
          </w:tcPr>
          <w:p w14:paraId="3E7A129A" w14:textId="77777777" w:rsidR="00666068" w:rsidRPr="005E5B04" w:rsidRDefault="00666068" w:rsidP="00666068">
            <w:pPr>
              <w:rPr>
                <w:rFonts w:cstheme="minorHAnsi"/>
                <w:b/>
                <w:bCs/>
                <w:lang w:val="ru-RU"/>
              </w:rPr>
            </w:pPr>
            <w:r w:rsidRPr="005E5B04">
              <w:rPr>
                <w:rFonts w:cstheme="minorHAnsi"/>
                <w:b/>
                <w:bCs/>
                <w:lang w:val="ru-RU"/>
              </w:rPr>
              <w:t xml:space="preserve">ВЪТРЕШНИ ПРАВИЛА ЗА УПРАВЛЕНИЕТО НА ИМОТИ И ВЕЩИ </w:t>
            </w:r>
          </w:p>
          <w:p w14:paraId="4F67F4DA" w14:textId="6C287F93" w:rsidR="000320AB" w:rsidRPr="00690A6A" w:rsidRDefault="00666068" w:rsidP="00666068">
            <w:pPr>
              <w:rPr>
                <w:rFonts w:cstheme="minorHAnsi"/>
                <w:b/>
                <w:bCs/>
                <w:lang w:val="ru-RU"/>
              </w:rPr>
            </w:pPr>
            <w:r w:rsidRPr="005E5B04">
              <w:rPr>
                <w:rFonts w:cstheme="minorHAnsi"/>
                <w:b/>
                <w:bCs/>
                <w:lang w:val="ru-RU"/>
              </w:rPr>
              <w:t>ПРЕДОСТАВЕНИ НА ИЗПЪЛНИТЕЛНА АГЕНЦИЯ ПО СОРТОИЗПИТВАНЕ, АПРОБАЦИЯ И СЕМЕКОНТРОЛ</w:t>
            </w:r>
          </w:p>
        </w:tc>
      </w:tr>
      <w:tr w:rsidR="0076083B" w:rsidRPr="00F41BBF" w14:paraId="6044D9C4" w14:textId="77777777" w:rsidTr="0076083B">
        <w:trPr>
          <w:trHeight w:val="717"/>
        </w:trPr>
        <w:tc>
          <w:tcPr>
            <w:tcW w:w="514" w:type="dxa"/>
          </w:tcPr>
          <w:p w14:paraId="12DAC160" w14:textId="6A4512B7" w:rsidR="0076083B" w:rsidRPr="0047292A" w:rsidRDefault="0076083B" w:rsidP="000320AB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26</w:t>
            </w:r>
          </w:p>
        </w:tc>
        <w:tc>
          <w:tcPr>
            <w:tcW w:w="1154" w:type="dxa"/>
            <w:shd w:val="clear" w:color="auto" w:fill="auto"/>
          </w:tcPr>
          <w:p w14:paraId="6D394B2D" w14:textId="5B33D1D7" w:rsidR="0076083B" w:rsidRPr="00666068" w:rsidRDefault="0076083B" w:rsidP="000320AB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05.2021</w:t>
            </w:r>
          </w:p>
        </w:tc>
        <w:tc>
          <w:tcPr>
            <w:tcW w:w="8221" w:type="dxa"/>
          </w:tcPr>
          <w:p w14:paraId="4A05EC3E" w14:textId="7DA78D52" w:rsidR="0076083B" w:rsidRPr="0076083B" w:rsidRDefault="0076083B" w:rsidP="00666068">
            <w:pPr>
              <w:rPr>
                <w:rFonts w:cstheme="minorHAnsi"/>
                <w:b/>
                <w:bCs/>
                <w:lang w:val="ru-RU"/>
              </w:rPr>
            </w:pPr>
            <w:r w:rsidRPr="0076083B">
              <w:rPr>
                <w:rFonts w:cstheme="minorHAnsi"/>
                <w:b/>
                <w:bCs/>
                <w:lang w:val="ru-RU"/>
              </w:rPr>
              <w:t>ВЪТРЕШНИ ПРАВИЛА</w:t>
            </w:r>
            <w:r w:rsidRPr="0076083B">
              <w:rPr>
                <w:rFonts w:cstheme="minorHAnsi"/>
                <w:b/>
                <w:bCs/>
                <w:lang w:val="bg-BG"/>
              </w:rPr>
              <w:t xml:space="preserve"> </w:t>
            </w:r>
            <w:r w:rsidRPr="0076083B">
              <w:rPr>
                <w:rFonts w:cstheme="minorHAnsi"/>
                <w:b/>
                <w:bCs/>
                <w:lang w:val="ru-RU"/>
              </w:rPr>
              <w:t>ЗА УСТАНОВЯВАНЕ НА ПУБЛИЧНИ ДЪРЖАВНИ ВЗЕМАНИЯ ОТ ИЗПЪЛНИТЕЛНА АГЕНЦИЯ ПО СОРТОИЗПИТВАНЕ, АПРОБАЦИЯ И СЕМЕКОНТРОЛ</w:t>
            </w:r>
          </w:p>
        </w:tc>
      </w:tr>
      <w:tr w:rsidR="0076083B" w:rsidRPr="00F41BBF" w14:paraId="46EFD6CD" w14:textId="77777777" w:rsidTr="00ED0A57">
        <w:trPr>
          <w:trHeight w:val="685"/>
        </w:trPr>
        <w:tc>
          <w:tcPr>
            <w:tcW w:w="514" w:type="dxa"/>
          </w:tcPr>
          <w:p w14:paraId="19AADD28" w14:textId="3CE4FCB5" w:rsidR="0076083B" w:rsidRPr="0047292A" w:rsidRDefault="0076083B" w:rsidP="000320AB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27</w:t>
            </w:r>
          </w:p>
        </w:tc>
        <w:tc>
          <w:tcPr>
            <w:tcW w:w="1154" w:type="dxa"/>
            <w:shd w:val="clear" w:color="auto" w:fill="auto"/>
          </w:tcPr>
          <w:p w14:paraId="4AF2F756" w14:textId="52ED9EFE" w:rsidR="0076083B" w:rsidRPr="00666068" w:rsidRDefault="0076083B" w:rsidP="000320AB">
            <w:pPr>
              <w:rPr>
                <w:rFonts w:cstheme="minorHAnsi"/>
                <w:lang w:val="bg-BG"/>
              </w:rPr>
            </w:pPr>
            <w:r w:rsidRPr="0076083B">
              <w:rPr>
                <w:rFonts w:cstheme="minorHAnsi"/>
                <w:lang w:val="bg-BG"/>
              </w:rPr>
              <w:t>01.2023</w:t>
            </w:r>
          </w:p>
        </w:tc>
        <w:tc>
          <w:tcPr>
            <w:tcW w:w="8221" w:type="dxa"/>
          </w:tcPr>
          <w:p w14:paraId="660773BC" w14:textId="4DD40D44" w:rsidR="0076083B" w:rsidRPr="005E5B04" w:rsidRDefault="0076083B" w:rsidP="00666068">
            <w:pPr>
              <w:rPr>
                <w:rFonts w:cstheme="minorHAnsi"/>
                <w:b/>
                <w:bCs/>
                <w:lang w:val="ru-RU"/>
              </w:rPr>
            </w:pPr>
            <w:r w:rsidRPr="0076083B">
              <w:rPr>
                <w:rFonts w:cstheme="minorHAnsi"/>
                <w:b/>
                <w:bCs/>
                <w:lang w:val="ru-RU"/>
              </w:rPr>
              <w:t>ВЪТРЕШНИ ПРАВИЛА ЗА ЗАЩИТА НА ЛИЧНИТЕ ДАННИ В ИЗПЪЛНИТЕЛНА АГЕНЦИЯ ПО СОРТОИЗПИТВАНЕ, АПРОБАЦИЯ И СЕМЕКОНТРОЛ</w:t>
            </w:r>
          </w:p>
        </w:tc>
      </w:tr>
      <w:tr w:rsidR="0076083B" w:rsidRPr="00F41BBF" w14:paraId="4C7F32FD" w14:textId="77777777" w:rsidTr="0076083B">
        <w:trPr>
          <w:trHeight w:val="568"/>
        </w:trPr>
        <w:tc>
          <w:tcPr>
            <w:tcW w:w="514" w:type="dxa"/>
          </w:tcPr>
          <w:p w14:paraId="3442B5F2" w14:textId="39C278D7" w:rsidR="0076083B" w:rsidRDefault="0076083B" w:rsidP="000320AB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28</w:t>
            </w:r>
          </w:p>
        </w:tc>
        <w:tc>
          <w:tcPr>
            <w:tcW w:w="1154" w:type="dxa"/>
            <w:shd w:val="clear" w:color="auto" w:fill="auto"/>
          </w:tcPr>
          <w:p w14:paraId="7E4AC3A0" w14:textId="0EE409EF" w:rsidR="0076083B" w:rsidRPr="0076083B" w:rsidRDefault="000A6D88" w:rsidP="000320AB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11</w:t>
            </w:r>
            <w:r w:rsidR="0076083B">
              <w:rPr>
                <w:rFonts w:cstheme="minorHAnsi"/>
                <w:lang w:val="bg-BG"/>
              </w:rPr>
              <w:t>.2020</w:t>
            </w:r>
          </w:p>
        </w:tc>
        <w:tc>
          <w:tcPr>
            <w:tcW w:w="8221" w:type="dxa"/>
          </w:tcPr>
          <w:p w14:paraId="153FD29B" w14:textId="4302D3D6" w:rsidR="0076083B" w:rsidRPr="0076083B" w:rsidRDefault="0076083B" w:rsidP="00666068">
            <w:pPr>
              <w:rPr>
                <w:rFonts w:cstheme="minorHAnsi"/>
                <w:b/>
                <w:bCs/>
                <w:lang w:val="ru-RU"/>
              </w:rPr>
            </w:pPr>
            <w:r w:rsidRPr="00593700">
              <w:rPr>
                <w:rFonts w:cstheme="minorHAnsi"/>
                <w:b/>
                <w:bCs/>
                <w:lang w:val="bg-BG"/>
              </w:rPr>
              <w:t>ПОЛИТИКА ЗА МРЕЖОВА И ИНФОРМАЦИОННА СИГУРНОСТ</w:t>
            </w:r>
          </w:p>
        </w:tc>
      </w:tr>
      <w:tr w:rsidR="000A6D88" w:rsidRPr="00F41BBF" w14:paraId="342B8CE4" w14:textId="77777777" w:rsidTr="000A6D88">
        <w:trPr>
          <w:trHeight w:val="973"/>
        </w:trPr>
        <w:tc>
          <w:tcPr>
            <w:tcW w:w="514" w:type="dxa"/>
          </w:tcPr>
          <w:p w14:paraId="510CE12E" w14:textId="0D364853" w:rsidR="000A6D88" w:rsidRDefault="000A6D88" w:rsidP="000A6D88">
            <w:pPr>
              <w:rPr>
                <w:rFonts w:cstheme="minorHAnsi"/>
                <w:lang w:val="bg-BG"/>
              </w:rPr>
            </w:pPr>
            <w:r w:rsidRPr="0047292A">
              <w:rPr>
                <w:rFonts w:cstheme="minorHAnsi"/>
                <w:lang w:val="bg-BG"/>
              </w:rPr>
              <w:t>29</w:t>
            </w:r>
          </w:p>
        </w:tc>
        <w:tc>
          <w:tcPr>
            <w:tcW w:w="1154" w:type="dxa"/>
            <w:shd w:val="clear" w:color="auto" w:fill="auto"/>
          </w:tcPr>
          <w:p w14:paraId="76277C12" w14:textId="26B6354F" w:rsidR="000A6D88" w:rsidRPr="0076083B" w:rsidRDefault="000A6D88" w:rsidP="000A6D88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12.2023</w:t>
            </w:r>
          </w:p>
        </w:tc>
        <w:tc>
          <w:tcPr>
            <w:tcW w:w="8221" w:type="dxa"/>
          </w:tcPr>
          <w:p w14:paraId="648A8D68" w14:textId="77777777" w:rsidR="000A6D88" w:rsidRPr="00593700" w:rsidRDefault="000A6D88" w:rsidP="000A6D88">
            <w:pPr>
              <w:rPr>
                <w:rFonts w:cstheme="minorHAnsi"/>
                <w:b/>
                <w:bCs/>
                <w:lang w:val="bg-BG"/>
              </w:rPr>
            </w:pPr>
            <w:r w:rsidRPr="00593700">
              <w:rPr>
                <w:rFonts w:cstheme="minorHAnsi"/>
                <w:b/>
                <w:bCs/>
                <w:lang w:val="bg-BG"/>
              </w:rPr>
              <w:t xml:space="preserve">ВЪТРЕШНИ ПРАВИЛА ЗА ЗАЩИТА НА </w:t>
            </w:r>
          </w:p>
          <w:p w14:paraId="11CAA804" w14:textId="77777777" w:rsidR="000A6D88" w:rsidRDefault="000A6D88" w:rsidP="000A6D88">
            <w:pPr>
              <w:rPr>
                <w:rFonts w:cstheme="minorHAnsi"/>
                <w:b/>
                <w:bCs/>
                <w:lang w:val="bg-BG"/>
              </w:rPr>
            </w:pPr>
            <w:r w:rsidRPr="00593700">
              <w:rPr>
                <w:rFonts w:cstheme="minorHAnsi"/>
                <w:b/>
                <w:bCs/>
                <w:lang w:val="bg-BG"/>
              </w:rPr>
              <w:t>ЛИЦАТА, ПОДАВАЩИ СИГНАЛИ ИЛИ ПУБЛИЧНО ОПОВЕСТЯВАЩИ ИНФОРМАЦИЯ ЗА НАРУШЕНИЯ</w:t>
            </w:r>
          </w:p>
          <w:p w14:paraId="58308C16" w14:textId="77777777" w:rsidR="00185F88" w:rsidRPr="00185F88" w:rsidRDefault="00185F88" w:rsidP="00185F88">
            <w:pPr>
              <w:rPr>
                <w:rFonts w:cstheme="minorHAnsi"/>
                <w:lang w:val="ru-RU"/>
              </w:rPr>
            </w:pPr>
          </w:p>
          <w:p w14:paraId="60F363AD" w14:textId="77777777" w:rsidR="00185F88" w:rsidRPr="00185F88" w:rsidRDefault="00185F88" w:rsidP="00185F88">
            <w:pPr>
              <w:rPr>
                <w:rFonts w:cstheme="minorHAnsi"/>
                <w:lang w:val="ru-RU"/>
              </w:rPr>
            </w:pPr>
          </w:p>
          <w:p w14:paraId="6823DFD6" w14:textId="77777777" w:rsidR="00185F88" w:rsidRDefault="00185F88" w:rsidP="00185F88">
            <w:pPr>
              <w:rPr>
                <w:rFonts w:cstheme="minorHAnsi"/>
                <w:b/>
                <w:bCs/>
                <w:lang w:val="bg-BG"/>
              </w:rPr>
            </w:pPr>
          </w:p>
          <w:p w14:paraId="63CFC0FD" w14:textId="434F0B81" w:rsidR="00185F88" w:rsidRPr="00185F88" w:rsidRDefault="00185F88" w:rsidP="00185F88">
            <w:pPr>
              <w:tabs>
                <w:tab w:val="left" w:pos="7005"/>
              </w:tabs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ab/>
            </w:r>
          </w:p>
        </w:tc>
      </w:tr>
      <w:tr w:rsidR="000A6D88" w:rsidRPr="00F41BBF" w14:paraId="38F8086F" w14:textId="77777777" w:rsidTr="00D8334A">
        <w:trPr>
          <w:trHeight w:val="567"/>
        </w:trPr>
        <w:tc>
          <w:tcPr>
            <w:tcW w:w="514" w:type="dxa"/>
          </w:tcPr>
          <w:p w14:paraId="6E09B5F4" w14:textId="6503E51F" w:rsidR="000A6D88" w:rsidRPr="0047292A" w:rsidRDefault="000A6D88" w:rsidP="000A6D88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lastRenderedPageBreak/>
              <w:t>30</w:t>
            </w:r>
          </w:p>
        </w:tc>
        <w:tc>
          <w:tcPr>
            <w:tcW w:w="1154" w:type="dxa"/>
            <w:shd w:val="clear" w:color="auto" w:fill="auto"/>
          </w:tcPr>
          <w:p w14:paraId="05963F31" w14:textId="464C52CA" w:rsidR="000A6D88" w:rsidRDefault="002E7038" w:rsidP="000A6D88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2023</w:t>
            </w:r>
          </w:p>
        </w:tc>
        <w:tc>
          <w:tcPr>
            <w:tcW w:w="8221" w:type="dxa"/>
          </w:tcPr>
          <w:p w14:paraId="7002DD7D" w14:textId="65E17613" w:rsidR="000A6D88" w:rsidRPr="00593700" w:rsidRDefault="000A6D88" w:rsidP="000A6D88">
            <w:pPr>
              <w:rPr>
                <w:rFonts w:cstheme="minorHAnsi"/>
                <w:b/>
                <w:bCs/>
                <w:lang w:val="bg-BG"/>
              </w:rPr>
            </w:pPr>
            <w:r w:rsidRPr="00DA2F74">
              <w:rPr>
                <w:rFonts w:cstheme="minorHAnsi"/>
                <w:b/>
                <w:bCs/>
                <w:lang w:val="bg-BG"/>
              </w:rPr>
              <w:t>ВЪТРЕШНИ ПРАВИЛА ЗА ДЕЙНОСТТА НА УЧРЕЖДЕНСКИЯ АРХИВ НА ИАСАС</w:t>
            </w:r>
          </w:p>
        </w:tc>
      </w:tr>
      <w:tr w:rsidR="00E33CC0" w:rsidRPr="00A0644B" w14:paraId="073F4665" w14:textId="77777777" w:rsidTr="00D8334A">
        <w:trPr>
          <w:trHeight w:val="560"/>
        </w:trPr>
        <w:tc>
          <w:tcPr>
            <w:tcW w:w="514" w:type="dxa"/>
          </w:tcPr>
          <w:p w14:paraId="65E7922F" w14:textId="387809F9" w:rsidR="00E33CC0" w:rsidRDefault="00E33CC0" w:rsidP="000A6D88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31</w:t>
            </w:r>
          </w:p>
        </w:tc>
        <w:tc>
          <w:tcPr>
            <w:tcW w:w="1154" w:type="dxa"/>
            <w:shd w:val="clear" w:color="auto" w:fill="auto"/>
          </w:tcPr>
          <w:p w14:paraId="7FE00EAE" w14:textId="65F315A5" w:rsidR="00E33CC0" w:rsidRDefault="00E33CC0" w:rsidP="000A6D88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04.2024</w:t>
            </w:r>
          </w:p>
        </w:tc>
        <w:tc>
          <w:tcPr>
            <w:tcW w:w="8221" w:type="dxa"/>
          </w:tcPr>
          <w:p w14:paraId="51A021D8" w14:textId="2659270F" w:rsidR="00E33CC0" w:rsidRPr="00DA2F74" w:rsidRDefault="00E33CC0" w:rsidP="000A6D88">
            <w:pPr>
              <w:rPr>
                <w:rFonts w:cstheme="minorHAnsi"/>
                <w:b/>
                <w:bCs/>
                <w:lang w:val="bg-BG"/>
              </w:rPr>
            </w:pPr>
            <w:r>
              <w:rPr>
                <w:rFonts w:cstheme="minorHAnsi"/>
                <w:b/>
                <w:bCs/>
                <w:lang w:val="bg-BG"/>
              </w:rPr>
              <w:t>УПРАВЛЕНИЕ НА ВЪТРЕШНИТЕ ПРАВИЛА</w:t>
            </w:r>
          </w:p>
        </w:tc>
      </w:tr>
      <w:tr w:rsidR="00D8334A" w:rsidRPr="00F41BBF" w14:paraId="160FF7D5" w14:textId="77777777" w:rsidTr="00D8334A">
        <w:trPr>
          <w:trHeight w:val="560"/>
        </w:trPr>
        <w:tc>
          <w:tcPr>
            <w:tcW w:w="514" w:type="dxa"/>
          </w:tcPr>
          <w:p w14:paraId="00B4A97C" w14:textId="1ABCAF09" w:rsidR="00D8334A" w:rsidRDefault="00D8334A" w:rsidP="000A6D88">
            <w:pPr>
              <w:rPr>
                <w:rFonts w:cstheme="minorHAnsi"/>
                <w:lang w:val="bg-BG"/>
              </w:rPr>
            </w:pPr>
            <w:r>
              <w:rPr>
                <w:rFonts w:cstheme="minorHAnsi"/>
                <w:lang w:val="bg-BG"/>
              </w:rPr>
              <w:t>32</w:t>
            </w:r>
          </w:p>
        </w:tc>
        <w:tc>
          <w:tcPr>
            <w:tcW w:w="1154" w:type="dxa"/>
            <w:shd w:val="clear" w:color="auto" w:fill="auto"/>
          </w:tcPr>
          <w:p w14:paraId="2DD6A056" w14:textId="5460959E" w:rsidR="00D8334A" w:rsidRDefault="00D8334A" w:rsidP="000A6D88">
            <w:pPr>
              <w:rPr>
                <w:rFonts w:cstheme="minorHAnsi"/>
                <w:lang w:val="bg-BG"/>
              </w:rPr>
            </w:pPr>
            <w:r w:rsidRPr="00D8334A">
              <w:rPr>
                <w:rFonts w:cstheme="minorHAnsi"/>
                <w:lang w:val="bg-BG"/>
              </w:rPr>
              <w:t>12.2017</w:t>
            </w:r>
          </w:p>
        </w:tc>
        <w:tc>
          <w:tcPr>
            <w:tcW w:w="8221" w:type="dxa"/>
          </w:tcPr>
          <w:p w14:paraId="1DD1D61E" w14:textId="6B36B739" w:rsidR="00D8334A" w:rsidRDefault="00D8334A" w:rsidP="000A6D88">
            <w:pPr>
              <w:rPr>
                <w:rFonts w:cstheme="minorHAnsi"/>
                <w:b/>
                <w:bCs/>
                <w:lang w:val="bg-BG"/>
              </w:rPr>
            </w:pPr>
            <w:r w:rsidRPr="00D8334A">
              <w:rPr>
                <w:rFonts w:cstheme="minorHAnsi"/>
                <w:b/>
                <w:bCs/>
                <w:lang w:val="bg-BG"/>
              </w:rPr>
              <w:t>НОМЕНКЛАТУРА НА ДЕЛАТА СЪС СРОКОВЕ ЗА СЪХРАНЯВАНЕ НА ИАСАС</w:t>
            </w:r>
          </w:p>
        </w:tc>
      </w:tr>
    </w:tbl>
    <w:p w14:paraId="336D4463" w14:textId="77777777" w:rsidR="004269A3" w:rsidRPr="00C53FB8" w:rsidRDefault="004269A3">
      <w:pPr>
        <w:rPr>
          <w:lang w:val="bg-BG"/>
        </w:rPr>
      </w:pPr>
    </w:p>
    <w:sectPr w:rsidR="004269A3" w:rsidRPr="00C53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B58A9" w14:textId="77777777" w:rsidR="0030219B" w:rsidRDefault="0030219B" w:rsidP="00185F88">
      <w:pPr>
        <w:spacing w:after="0" w:line="240" w:lineRule="auto"/>
      </w:pPr>
      <w:r>
        <w:separator/>
      </w:r>
    </w:p>
  </w:endnote>
  <w:endnote w:type="continuationSeparator" w:id="0">
    <w:p w14:paraId="41EA5D8D" w14:textId="77777777" w:rsidR="0030219B" w:rsidRDefault="0030219B" w:rsidP="0018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0484F" w14:textId="77777777" w:rsidR="00185F88" w:rsidRDefault="00185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09FD3" w14:textId="7886E005" w:rsidR="00185F88" w:rsidRPr="00185F88" w:rsidRDefault="00185F88" w:rsidP="00185F88">
    <w:pPr>
      <w:pStyle w:val="Footer"/>
      <w:jc w:val="right"/>
      <w:rPr>
        <w:rFonts w:cstheme="minorHAnsi"/>
      </w:rPr>
    </w:pPr>
    <w:r w:rsidRPr="00185F88">
      <w:rPr>
        <w:rFonts w:eastAsia="Calibri" w:cstheme="minorHAnsi"/>
        <w:kern w:val="0"/>
        <w:lang w:val="bg-BG"/>
        <w14:ligatures w14:val="none"/>
      </w:rPr>
      <w:t xml:space="preserve">Страница </w:t>
    </w:r>
    <w:r w:rsidRPr="00185F88">
      <w:rPr>
        <w:rFonts w:eastAsia="Calibri" w:cstheme="minorHAnsi"/>
        <w:b/>
        <w:kern w:val="0"/>
        <w:lang w:val="bg-BG"/>
        <w14:ligatures w14:val="none"/>
      </w:rPr>
      <w:fldChar w:fldCharType="begin"/>
    </w:r>
    <w:r w:rsidRPr="00185F88">
      <w:rPr>
        <w:rFonts w:eastAsia="Calibri" w:cstheme="minorHAnsi"/>
        <w:kern w:val="0"/>
        <w:lang w:val="bg-BG"/>
        <w14:ligatures w14:val="none"/>
      </w:rPr>
      <w:instrText xml:space="preserve"> PAGE </w:instrText>
    </w:r>
    <w:r w:rsidRPr="00185F88">
      <w:rPr>
        <w:rFonts w:eastAsia="Calibri" w:cstheme="minorHAnsi"/>
        <w:b/>
        <w:kern w:val="0"/>
        <w:lang w:val="bg-BG"/>
        <w14:ligatures w14:val="none"/>
      </w:rPr>
      <w:fldChar w:fldCharType="separate"/>
    </w:r>
    <w:r w:rsidRPr="00185F88">
      <w:rPr>
        <w:rFonts w:eastAsia="Calibri" w:cstheme="minorHAnsi"/>
        <w:b/>
        <w:kern w:val="0"/>
        <w:sz w:val="24"/>
        <w:szCs w:val="24"/>
        <w:lang w:val="bg-BG"/>
        <w14:ligatures w14:val="none"/>
      </w:rPr>
      <w:t>2</w:t>
    </w:r>
    <w:r w:rsidRPr="00185F88">
      <w:rPr>
        <w:rFonts w:eastAsia="Calibri" w:cstheme="minorHAnsi"/>
        <w:b/>
        <w:kern w:val="0"/>
        <w:lang w:val="bg-BG"/>
        <w14:ligatures w14:val="none"/>
      </w:rPr>
      <w:fldChar w:fldCharType="end"/>
    </w:r>
    <w:r w:rsidRPr="00185F88">
      <w:rPr>
        <w:rFonts w:eastAsia="Calibri" w:cstheme="minorHAnsi"/>
        <w:kern w:val="0"/>
        <w:lang w:val="bg-BG"/>
        <w14:ligatures w14:val="none"/>
      </w:rPr>
      <w:t xml:space="preserve"> от </w:t>
    </w:r>
    <w:r w:rsidRPr="00185F88">
      <w:rPr>
        <w:rFonts w:eastAsia="Calibri" w:cstheme="minorHAnsi"/>
        <w:b/>
        <w:kern w:val="0"/>
        <w:lang w:val="bg-BG"/>
        <w14:ligatures w14:val="none"/>
      </w:rPr>
      <w:fldChar w:fldCharType="begin"/>
    </w:r>
    <w:r w:rsidRPr="00185F88">
      <w:rPr>
        <w:rFonts w:eastAsia="Calibri" w:cstheme="minorHAnsi"/>
        <w:kern w:val="0"/>
        <w:lang w:val="bg-BG"/>
        <w14:ligatures w14:val="none"/>
      </w:rPr>
      <w:instrText xml:space="preserve"> NUMPAGES </w:instrText>
    </w:r>
    <w:r w:rsidRPr="00185F88">
      <w:rPr>
        <w:rFonts w:eastAsia="Calibri" w:cstheme="minorHAnsi"/>
        <w:b/>
        <w:kern w:val="0"/>
        <w:lang w:val="bg-BG"/>
        <w14:ligatures w14:val="none"/>
      </w:rPr>
      <w:fldChar w:fldCharType="separate"/>
    </w:r>
    <w:r w:rsidRPr="00185F88">
      <w:rPr>
        <w:rFonts w:eastAsia="Calibri" w:cstheme="minorHAnsi"/>
        <w:b/>
        <w:kern w:val="0"/>
        <w:sz w:val="24"/>
        <w:szCs w:val="24"/>
        <w:lang w:val="bg-BG"/>
        <w14:ligatures w14:val="none"/>
      </w:rPr>
      <w:t>21</w:t>
    </w:r>
    <w:r w:rsidRPr="00185F88">
      <w:rPr>
        <w:rFonts w:eastAsia="Calibri" w:cstheme="minorHAnsi"/>
        <w:b/>
        <w:kern w:val="0"/>
        <w:lang w:val="bg-BG"/>
        <w14:ligatures w14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D38BC" w14:textId="77777777" w:rsidR="00185F88" w:rsidRDefault="00185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DBE25" w14:textId="77777777" w:rsidR="0030219B" w:rsidRDefault="0030219B" w:rsidP="00185F88">
      <w:pPr>
        <w:spacing w:after="0" w:line="240" w:lineRule="auto"/>
      </w:pPr>
      <w:r>
        <w:separator/>
      </w:r>
    </w:p>
  </w:footnote>
  <w:footnote w:type="continuationSeparator" w:id="0">
    <w:p w14:paraId="5B6FE9D5" w14:textId="77777777" w:rsidR="0030219B" w:rsidRDefault="0030219B" w:rsidP="0018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50A30" w14:textId="77777777" w:rsidR="00185F88" w:rsidRDefault="00185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759F6" w14:textId="77777777" w:rsidR="00185F88" w:rsidRDefault="00185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DF5E7" w14:textId="77777777" w:rsidR="00185F88" w:rsidRDefault="00185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73C59"/>
    <w:multiLevelType w:val="hybridMultilevel"/>
    <w:tmpl w:val="F9360F06"/>
    <w:lvl w:ilvl="0" w:tplc="589E1E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74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951"/>
    <w:rsid w:val="000240D0"/>
    <w:rsid w:val="0003124F"/>
    <w:rsid w:val="000320AB"/>
    <w:rsid w:val="00044B09"/>
    <w:rsid w:val="000539E3"/>
    <w:rsid w:val="000633F1"/>
    <w:rsid w:val="00067A06"/>
    <w:rsid w:val="00081536"/>
    <w:rsid w:val="00097138"/>
    <w:rsid w:val="000A6D88"/>
    <w:rsid w:val="000B2BCC"/>
    <w:rsid w:val="000B3159"/>
    <w:rsid w:val="000C19A7"/>
    <w:rsid w:val="000D68DC"/>
    <w:rsid w:val="00113787"/>
    <w:rsid w:val="00120EAC"/>
    <w:rsid w:val="00121CC3"/>
    <w:rsid w:val="00124FAE"/>
    <w:rsid w:val="00163972"/>
    <w:rsid w:val="00175629"/>
    <w:rsid w:val="00185F88"/>
    <w:rsid w:val="001A683D"/>
    <w:rsid w:val="001E63C0"/>
    <w:rsid w:val="002346B2"/>
    <w:rsid w:val="0024762D"/>
    <w:rsid w:val="00247D19"/>
    <w:rsid w:val="00251DF2"/>
    <w:rsid w:val="00251F32"/>
    <w:rsid w:val="002536BA"/>
    <w:rsid w:val="00261EEE"/>
    <w:rsid w:val="00263629"/>
    <w:rsid w:val="002658AA"/>
    <w:rsid w:val="00265E86"/>
    <w:rsid w:val="00276301"/>
    <w:rsid w:val="00276934"/>
    <w:rsid w:val="00292D71"/>
    <w:rsid w:val="002941A4"/>
    <w:rsid w:val="0029605A"/>
    <w:rsid w:val="002E7038"/>
    <w:rsid w:val="0030219B"/>
    <w:rsid w:val="003045CB"/>
    <w:rsid w:val="00306341"/>
    <w:rsid w:val="003101BD"/>
    <w:rsid w:val="00312034"/>
    <w:rsid w:val="00333252"/>
    <w:rsid w:val="00341837"/>
    <w:rsid w:val="00344820"/>
    <w:rsid w:val="00344C34"/>
    <w:rsid w:val="00354439"/>
    <w:rsid w:val="00356A74"/>
    <w:rsid w:val="0036700A"/>
    <w:rsid w:val="003738D0"/>
    <w:rsid w:val="00386307"/>
    <w:rsid w:val="003A490C"/>
    <w:rsid w:val="003A711B"/>
    <w:rsid w:val="003A74EB"/>
    <w:rsid w:val="004027ED"/>
    <w:rsid w:val="004269A3"/>
    <w:rsid w:val="00432E75"/>
    <w:rsid w:val="004409F3"/>
    <w:rsid w:val="00441552"/>
    <w:rsid w:val="0044282E"/>
    <w:rsid w:val="00471FEF"/>
    <w:rsid w:val="0047292A"/>
    <w:rsid w:val="004846DD"/>
    <w:rsid w:val="00496698"/>
    <w:rsid w:val="00497A5B"/>
    <w:rsid w:val="004E4955"/>
    <w:rsid w:val="004F485F"/>
    <w:rsid w:val="00507398"/>
    <w:rsid w:val="00512FE5"/>
    <w:rsid w:val="005164AF"/>
    <w:rsid w:val="00520E4D"/>
    <w:rsid w:val="00522FDF"/>
    <w:rsid w:val="00546AC0"/>
    <w:rsid w:val="005715C4"/>
    <w:rsid w:val="00585A67"/>
    <w:rsid w:val="00593700"/>
    <w:rsid w:val="005B007C"/>
    <w:rsid w:val="005B6BD5"/>
    <w:rsid w:val="005E5B04"/>
    <w:rsid w:val="005F193B"/>
    <w:rsid w:val="006030A3"/>
    <w:rsid w:val="00624F65"/>
    <w:rsid w:val="00654127"/>
    <w:rsid w:val="00664D97"/>
    <w:rsid w:val="006655E2"/>
    <w:rsid w:val="00666068"/>
    <w:rsid w:val="00685B3C"/>
    <w:rsid w:val="00690A6A"/>
    <w:rsid w:val="006D1875"/>
    <w:rsid w:val="006E41C2"/>
    <w:rsid w:val="00746212"/>
    <w:rsid w:val="0076083B"/>
    <w:rsid w:val="00771498"/>
    <w:rsid w:val="007744F5"/>
    <w:rsid w:val="007A2DA5"/>
    <w:rsid w:val="007B7A10"/>
    <w:rsid w:val="007D0C6E"/>
    <w:rsid w:val="007E0E76"/>
    <w:rsid w:val="007E28EE"/>
    <w:rsid w:val="00811FF7"/>
    <w:rsid w:val="00817DB6"/>
    <w:rsid w:val="00824BFA"/>
    <w:rsid w:val="0082501A"/>
    <w:rsid w:val="008268B1"/>
    <w:rsid w:val="008427F5"/>
    <w:rsid w:val="008665AE"/>
    <w:rsid w:val="008734B3"/>
    <w:rsid w:val="00874BE3"/>
    <w:rsid w:val="0087730D"/>
    <w:rsid w:val="00892619"/>
    <w:rsid w:val="00896C7F"/>
    <w:rsid w:val="008A5B15"/>
    <w:rsid w:val="008C4184"/>
    <w:rsid w:val="008C7CE4"/>
    <w:rsid w:val="008D0EDD"/>
    <w:rsid w:val="008E1604"/>
    <w:rsid w:val="008F4884"/>
    <w:rsid w:val="009039DB"/>
    <w:rsid w:val="00944DEB"/>
    <w:rsid w:val="00946089"/>
    <w:rsid w:val="0095010B"/>
    <w:rsid w:val="00952491"/>
    <w:rsid w:val="00975926"/>
    <w:rsid w:val="00976865"/>
    <w:rsid w:val="00982B11"/>
    <w:rsid w:val="009A03C3"/>
    <w:rsid w:val="009E4606"/>
    <w:rsid w:val="009F6AF1"/>
    <w:rsid w:val="00A0644B"/>
    <w:rsid w:val="00A21C21"/>
    <w:rsid w:val="00A27A95"/>
    <w:rsid w:val="00A314A2"/>
    <w:rsid w:val="00A52B2C"/>
    <w:rsid w:val="00A86798"/>
    <w:rsid w:val="00A90764"/>
    <w:rsid w:val="00A95011"/>
    <w:rsid w:val="00AB093F"/>
    <w:rsid w:val="00AD16E9"/>
    <w:rsid w:val="00AD2321"/>
    <w:rsid w:val="00AD360B"/>
    <w:rsid w:val="00AD69F1"/>
    <w:rsid w:val="00B1117A"/>
    <w:rsid w:val="00B128BD"/>
    <w:rsid w:val="00B33D57"/>
    <w:rsid w:val="00B35EA5"/>
    <w:rsid w:val="00B45270"/>
    <w:rsid w:val="00B474ED"/>
    <w:rsid w:val="00B5709B"/>
    <w:rsid w:val="00B70A70"/>
    <w:rsid w:val="00BB5FFF"/>
    <w:rsid w:val="00BC3DB8"/>
    <w:rsid w:val="00BD4136"/>
    <w:rsid w:val="00BE65ED"/>
    <w:rsid w:val="00BF52F8"/>
    <w:rsid w:val="00C00E24"/>
    <w:rsid w:val="00C23C90"/>
    <w:rsid w:val="00C27FE2"/>
    <w:rsid w:val="00C36151"/>
    <w:rsid w:val="00C53FB8"/>
    <w:rsid w:val="00C56BB3"/>
    <w:rsid w:val="00C61C5C"/>
    <w:rsid w:val="00C81484"/>
    <w:rsid w:val="00C958EF"/>
    <w:rsid w:val="00D14A39"/>
    <w:rsid w:val="00D156F8"/>
    <w:rsid w:val="00D333B0"/>
    <w:rsid w:val="00D37EB7"/>
    <w:rsid w:val="00D514D9"/>
    <w:rsid w:val="00D6666D"/>
    <w:rsid w:val="00D832E3"/>
    <w:rsid w:val="00D8334A"/>
    <w:rsid w:val="00D93C52"/>
    <w:rsid w:val="00DA2600"/>
    <w:rsid w:val="00DA2F74"/>
    <w:rsid w:val="00DA794D"/>
    <w:rsid w:val="00E17608"/>
    <w:rsid w:val="00E33CC0"/>
    <w:rsid w:val="00E46F31"/>
    <w:rsid w:val="00E55951"/>
    <w:rsid w:val="00E7586D"/>
    <w:rsid w:val="00E82E7A"/>
    <w:rsid w:val="00E85986"/>
    <w:rsid w:val="00EA1D03"/>
    <w:rsid w:val="00EB0A27"/>
    <w:rsid w:val="00EB3E7C"/>
    <w:rsid w:val="00ED0A57"/>
    <w:rsid w:val="00ED5CD3"/>
    <w:rsid w:val="00EE1116"/>
    <w:rsid w:val="00F304BB"/>
    <w:rsid w:val="00F41BBF"/>
    <w:rsid w:val="00F44578"/>
    <w:rsid w:val="00F467AB"/>
    <w:rsid w:val="00F76AFA"/>
    <w:rsid w:val="00F826E7"/>
    <w:rsid w:val="00F918EA"/>
    <w:rsid w:val="00FA5120"/>
    <w:rsid w:val="00FA6BE3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DD08"/>
  <w15:chartTrackingRefBased/>
  <w15:docId w15:val="{5CF02D8E-5DE5-4370-9EDE-ECBE102D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2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5F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F88"/>
  </w:style>
  <w:style w:type="paragraph" w:styleId="Footer">
    <w:name w:val="footer"/>
    <w:basedOn w:val="Normal"/>
    <w:link w:val="FooterChar"/>
    <w:uiPriority w:val="99"/>
    <w:unhideWhenUsed/>
    <w:rsid w:val="00185F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 Stefanova</dc:creator>
  <cp:keywords/>
  <dc:description/>
  <cp:lastModifiedBy>Svetla Stefanova</cp:lastModifiedBy>
  <cp:revision>158</cp:revision>
  <dcterms:created xsi:type="dcterms:W3CDTF">2024-01-18T11:59:00Z</dcterms:created>
  <dcterms:modified xsi:type="dcterms:W3CDTF">2024-04-10T06:12:00Z</dcterms:modified>
</cp:coreProperties>
</file>